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9B6E7" w14:textId="77777777" w:rsidR="002B2165" w:rsidRDefault="002B2165" w:rsidP="00C40FBC">
      <w:pPr>
        <w:pStyle w:val="Title"/>
        <w:jc w:val="center"/>
      </w:pPr>
    </w:p>
    <w:p w14:paraId="54AE3D01" w14:textId="55FF0759" w:rsidR="00E81584" w:rsidRPr="00DD5B4C" w:rsidRDefault="00C40FBC" w:rsidP="00C40FBC">
      <w:pPr>
        <w:pStyle w:val="Title"/>
        <w:jc w:val="center"/>
      </w:pPr>
      <w:r>
        <w:rPr>
          <w:i/>
          <w:iCs/>
          <w:noProof/>
          <w:color w:val="000000"/>
          <w:sz w:val="20"/>
          <w:szCs w:val="20"/>
          <w:lang w:eastAsia="en-IE"/>
        </w:rPr>
        <w:drawing>
          <wp:anchor distT="0" distB="0" distL="114300" distR="114300" simplePos="0" relativeHeight="251657216" behindDoc="0" locked="0" layoutInCell="1" allowOverlap="1" wp14:anchorId="6A4CE39A" wp14:editId="22C46BFB">
            <wp:simplePos x="0" y="0"/>
            <wp:positionH relativeFrom="column">
              <wp:posOffset>4467225</wp:posOffset>
            </wp:positionH>
            <wp:positionV relativeFrom="paragraph">
              <wp:posOffset>60960</wp:posOffset>
            </wp:positionV>
            <wp:extent cx="1333500" cy="1247775"/>
            <wp:effectExtent l="0" t="0" r="0" b="9525"/>
            <wp:wrapNone/>
            <wp:docPr id="1" name="Picture 1" descr="cid:image001.jpg@01D9316E.821AD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jpg@01D9316E.821AD36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333500" cy="1247775"/>
                    </a:xfrm>
                    <a:prstGeom prst="rect">
                      <a:avLst/>
                    </a:prstGeom>
                    <a:noFill/>
                    <a:ln>
                      <a:noFill/>
                    </a:ln>
                  </pic:spPr>
                </pic:pic>
              </a:graphicData>
            </a:graphic>
            <wp14:sizeRelH relativeFrom="page">
              <wp14:pctWidth>0</wp14:pctWidth>
            </wp14:sizeRelH>
            <wp14:sizeRelV relativeFrom="page">
              <wp14:pctHeight>0</wp14:pctHeight>
            </wp14:sizeRelV>
          </wp:anchor>
        </w:drawing>
      </w:r>
      <w:r w:rsidR="00E81584">
        <w:t>SICAP Application Form</w:t>
      </w:r>
    </w:p>
    <w:p w14:paraId="3B672C93" w14:textId="77777777" w:rsidR="00E81584" w:rsidRDefault="00E81584" w:rsidP="00E81584">
      <w:pPr>
        <w:jc w:val="center"/>
        <w:rPr>
          <w:b/>
        </w:rPr>
      </w:pPr>
    </w:p>
    <w:p w14:paraId="0025DBBF" w14:textId="77777777" w:rsidR="00E81584" w:rsidRDefault="00E81584" w:rsidP="00E81584">
      <w:pPr>
        <w:jc w:val="center"/>
        <w:rPr>
          <w:b/>
        </w:rPr>
      </w:pPr>
    </w:p>
    <w:p w14:paraId="476BE7C8" w14:textId="77777777" w:rsidR="00E81584" w:rsidRPr="00E42D00" w:rsidRDefault="00E81584" w:rsidP="00E81584">
      <w:pPr>
        <w:jc w:val="center"/>
        <w:rPr>
          <w:b/>
          <w:u w:val="single"/>
        </w:rPr>
      </w:pPr>
      <w:r w:rsidRPr="00E42D00">
        <w:rPr>
          <w:b/>
          <w:u w:val="single"/>
        </w:rPr>
        <w:t>Local Community Group</w:t>
      </w:r>
    </w:p>
    <w:p w14:paraId="11A7C2BF" w14:textId="77777777" w:rsidR="00E81584" w:rsidRPr="00E42D00" w:rsidRDefault="00E81584" w:rsidP="00E81584">
      <w:pPr>
        <w:jc w:val="center"/>
        <w:rPr>
          <w:b/>
          <w:u w:val="single"/>
        </w:rPr>
      </w:pPr>
      <w:r w:rsidRPr="00E42D00">
        <w:rPr>
          <w:b/>
          <w:u w:val="single"/>
        </w:rPr>
        <w:t>Social Inclusion Funding</w:t>
      </w:r>
    </w:p>
    <w:p w14:paraId="6BE6C824" w14:textId="77777777" w:rsidR="00E81584" w:rsidRPr="008F0E5F" w:rsidRDefault="00E81584" w:rsidP="00E81584">
      <w:pPr>
        <w:jc w:val="center"/>
        <w:rPr>
          <w:b/>
          <w:u w:val="single"/>
        </w:rPr>
      </w:pPr>
    </w:p>
    <w:p w14:paraId="0F98F41C" w14:textId="77777777" w:rsidR="00E81584" w:rsidRDefault="00E81584" w:rsidP="00E81584">
      <w:pPr>
        <w:jc w:val="center"/>
        <w:rPr>
          <w:b/>
        </w:rPr>
      </w:pPr>
      <w:r w:rsidRPr="00EE77F2">
        <w:rPr>
          <w:b/>
        </w:rPr>
        <w:t xml:space="preserve">This form should be submitted by </w:t>
      </w:r>
      <w:r>
        <w:rPr>
          <w:b/>
        </w:rPr>
        <w:t xml:space="preserve">local community groups </w:t>
      </w:r>
      <w:r w:rsidRPr="00EE77F2">
        <w:rPr>
          <w:b/>
        </w:rPr>
        <w:t xml:space="preserve">applying for funding </w:t>
      </w:r>
      <w:r>
        <w:rPr>
          <w:b/>
        </w:rPr>
        <w:t xml:space="preserve">from the Social Inclusion and Community Activation Programme (SICAP) </w:t>
      </w:r>
    </w:p>
    <w:p w14:paraId="79D9805A" w14:textId="77777777" w:rsidR="00E81584" w:rsidRPr="008F0E5F" w:rsidRDefault="00E81584" w:rsidP="00E81584">
      <w:pPr>
        <w:jc w:val="center"/>
        <w:rPr>
          <w:b/>
        </w:rPr>
      </w:pPr>
      <w:r>
        <w:rPr>
          <w:b/>
        </w:rPr>
        <w:t xml:space="preserve">Administered </w:t>
      </w:r>
      <w:r w:rsidRPr="00EE77F2">
        <w:rPr>
          <w:b/>
        </w:rPr>
        <w:t xml:space="preserve">through </w:t>
      </w:r>
      <w:r>
        <w:rPr>
          <w:b/>
        </w:rPr>
        <w:t>Roscommon LEADER Partnership</w:t>
      </w:r>
      <w:r w:rsidRPr="00EE77F2">
        <w:rPr>
          <w:b/>
        </w:rPr>
        <w:t>.</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7"/>
        <w:gridCol w:w="1161"/>
        <w:gridCol w:w="1015"/>
        <w:gridCol w:w="3940"/>
      </w:tblGrid>
      <w:tr w:rsidR="00E81584" w:rsidRPr="00EE77F2" w14:paraId="4DD78271" w14:textId="77777777" w:rsidTr="00DF1254">
        <w:tc>
          <w:tcPr>
            <w:tcW w:w="8613" w:type="dxa"/>
            <w:gridSpan w:val="4"/>
            <w:shd w:val="clear" w:color="auto" w:fill="E0E0E0"/>
          </w:tcPr>
          <w:p w14:paraId="281E0704" w14:textId="77777777" w:rsidR="00E81584" w:rsidRPr="00EE77F2" w:rsidRDefault="00E81584" w:rsidP="00DF1254">
            <w:pPr>
              <w:jc w:val="center"/>
              <w:rPr>
                <w:b/>
              </w:rPr>
            </w:pPr>
            <w:r w:rsidRPr="00EE77F2">
              <w:rPr>
                <w:b/>
              </w:rPr>
              <w:t>Group Details</w:t>
            </w:r>
          </w:p>
          <w:p w14:paraId="22FFE3EB" w14:textId="77777777" w:rsidR="00E81584" w:rsidRPr="00EE77F2" w:rsidRDefault="00E81584" w:rsidP="00DF1254">
            <w:pPr>
              <w:jc w:val="center"/>
              <w:rPr>
                <w:b/>
              </w:rPr>
            </w:pPr>
          </w:p>
        </w:tc>
      </w:tr>
      <w:tr w:rsidR="00E81584" w:rsidRPr="00EE77F2" w14:paraId="0C5AF50C" w14:textId="77777777" w:rsidTr="00DF1254">
        <w:trPr>
          <w:trHeight w:val="515"/>
        </w:trPr>
        <w:tc>
          <w:tcPr>
            <w:tcW w:w="2497" w:type="dxa"/>
          </w:tcPr>
          <w:p w14:paraId="5FB3FB3F" w14:textId="77777777" w:rsidR="00E81584" w:rsidRPr="00EE77F2" w:rsidRDefault="00E81584" w:rsidP="00DF1254">
            <w:pPr>
              <w:rPr>
                <w:b/>
              </w:rPr>
            </w:pPr>
            <w:r w:rsidRPr="00EE77F2">
              <w:rPr>
                <w:b/>
              </w:rPr>
              <w:t>Name of Group</w:t>
            </w:r>
          </w:p>
        </w:tc>
        <w:tc>
          <w:tcPr>
            <w:tcW w:w="6116" w:type="dxa"/>
            <w:gridSpan w:val="3"/>
          </w:tcPr>
          <w:p w14:paraId="16BA83B2" w14:textId="77777777" w:rsidR="00E81584" w:rsidRPr="00EE77F2" w:rsidRDefault="00E81584" w:rsidP="00DF1254"/>
        </w:tc>
      </w:tr>
      <w:tr w:rsidR="00E81584" w:rsidRPr="00EE77F2" w14:paraId="4E59DFF4" w14:textId="77777777" w:rsidTr="00DF1254">
        <w:trPr>
          <w:trHeight w:val="655"/>
        </w:trPr>
        <w:tc>
          <w:tcPr>
            <w:tcW w:w="8613" w:type="dxa"/>
            <w:gridSpan w:val="4"/>
          </w:tcPr>
          <w:p w14:paraId="18777560" w14:textId="77777777" w:rsidR="00E81584" w:rsidRPr="00EE77F2" w:rsidRDefault="00E81584" w:rsidP="00DF1254">
            <w:pPr>
              <w:rPr>
                <w:b/>
              </w:rPr>
            </w:pPr>
            <w:r w:rsidRPr="00EE77F2">
              <w:rPr>
                <w:b/>
              </w:rPr>
              <w:t>Address of Group (for correspondence)</w:t>
            </w:r>
          </w:p>
          <w:p w14:paraId="39DE9734" w14:textId="77777777" w:rsidR="00E81584" w:rsidRPr="00EE77F2" w:rsidRDefault="00E81584" w:rsidP="00DF1254"/>
          <w:p w14:paraId="2B5B69A1" w14:textId="77777777" w:rsidR="00E81584" w:rsidRPr="00EE77F2" w:rsidRDefault="00E81584" w:rsidP="00DF1254">
            <w:pPr>
              <w:rPr>
                <w:b/>
              </w:rPr>
            </w:pPr>
          </w:p>
          <w:p w14:paraId="6CF000C1" w14:textId="77777777" w:rsidR="00E81584" w:rsidRPr="00EE77F2" w:rsidRDefault="00E81584" w:rsidP="00DF1254">
            <w:pPr>
              <w:rPr>
                <w:b/>
              </w:rPr>
            </w:pPr>
          </w:p>
        </w:tc>
      </w:tr>
      <w:tr w:rsidR="00E81584" w:rsidRPr="00EE77F2" w14:paraId="6DAE4381" w14:textId="77777777" w:rsidTr="00DF1254">
        <w:trPr>
          <w:trHeight w:val="401"/>
        </w:trPr>
        <w:tc>
          <w:tcPr>
            <w:tcW w:w="3658" w:type="dxa"/>
            <w:gridSpan w:val="2"/>
          </w:tcPr>
          <w:p w14:paraId="68F16696" w14:textId="77777777" w:rsidR="00E81584" w:rsidRPr="00EE77F2" w:rsidRDefault="00E81584" w:rsidP="00DF1254">
            <w:pPr>
              <w:rPr>
                <w:b/>
              </w:rPr>
            </w:pPr>
            <w:r w:rsidRPr="00EE77F2">
              <w:rPr>
                <w:b/>
              </w:rPr>
              <w:t>Telephone Number</w:t>
            </w:r>
          </w:p>
        </w:tc>
        <w:tc>
          <w:tcPr>
            <w:tcW w:w="4955" w:type="dxa"/>
            <w:gridSpan w:val="2"/>
          </w:tcPr>
          <w:p w14:paraId="0FF96542" w14:textId="77777777" w:rsidR="00E81584" w:rsidRPr="00EE77F2" w:rsidRDefault="00E81584" w:rsidP="00DF1254"/>
        </w:tc>
      </w:tr>
      <w:tr w:rsidR="00E81584" w:rsidRPr="00EE77F2" w14:paraId="711E987B" w14:textId="77777777" w:rsidTr="00DF1254">
        <w:trPr>
          <w:trHeight w:val="453"/>
        </w:trPr>
        <w:tc>
          <w:tcPr>
            <w:tcW w:w="3658" w:type="dxa"/>
            <w:gridSpan w:val="2"/>
          </w:tcPr>
          <w:p w14:paraId="5160A459" w14:textId="77777777" w:rsidR="00E81584" w:rsidRPr="00EE77F2" w:rsidRDefault="00E81584" w:rsidP="00DF1254">
            <w:pPr>
              <w:rPr>
                <w:b/>
              </w:rPr>
            </w:pPr>
            <w:r w:rsidRPr="00EE77F2">
              <w:rPr>
                <w:b/>
              </w:rPr>
              <w:t>E-mail address</w:t>
            </w:r>
          </w:p>
        </w:tc>
        <w:tc>
          <w:tcPr>
            <w:tcW w:w="4955" w:type="dxa"/>
            <w:gridSpan w:val="2"/>
          </w:tcPr>
          <w:p w14:paraId="038DC72C" w14:textId="77777777" w:rsidR="00E81584" w:rsidRPr="00EE77F2" w:rsidRDefault="00E81584" w:rsidP="00DF1254"/>
        </w:tc>
      </w:tr>
      <w:tr w:rsidR="00E81584" w:rsidRPr="00EE77F2" w14:paraId="03D3BFE4" w14:textId="77777777" w:rsidTr="00DF1254">
        <w:trPr>
          <w:trHeight w:val="550"/>
        </w:trPr>
        <w:tc>
          <w:tcPr>
            <w:tcW w:w="8613" w:type="dxa"/>
            <w:gridSpan w:val="4"/>
          </w:tcPr>
          <w:p w14:paraId="3DCC9B0C" w14:textId="77777777" w:rsidR="00E81584" w:rsidRPr="00EE77F2" w:rsidRDefault="00E81584" w:rsidP="00DF1254">
            <w:pPr>
              <w:rPr>
                <w:b/>
              </w:rPr>
            </w:pPr>
            <w:r w:rsidRPr="00EE77F2">
              <w:rPr>
                <w:b/>
              </w:rPr>
              <w:t>Name &amp; Address of Chairperson</w:t>
            </w:r>
          </w:p>
          <w:p w14:paraId="6D64F8A5" w14:textId="77777777" w:rsidR="00E81584" w:rsidRPr="00EE77F2" w:rsidRDefault="00E81584" w:rsidP="00DF1254">
            <w:pPr>
              <w:rPr>
                <w:b/>
              </w:rPr>
            </w:pPr>
          </w:p>
          <w:p w14:paraId="55A3B140" w14:textId="77777777" w:rsidR="00E81584" w:rsidRPr="00EE77F2" w:rsidRDefault="00E81584" w:rsidP="00DF1254">
            <w:pPr>
              <w:rPr>
                <w:b/>
              </w:rPr>
            </w:pPr>
          </w:p>
        </w:tc>
      </w:tr>
      <w:tr w:rsidR="00E81584" w:rsidRPr="00EE77F2" w14:paraId="0724D135" w14:textId="77777777" w:rsidTr="00DF1254">
        <w:tc>
          <w:tcPr>
            <w:tcW w:w="4673" w:type="dxa"/>
            <w:gridSpan w:val="3"/>
          </w:tcPr>
          <w:p w14:paraId="6D7546EC" w14:textId="77777777" w:rsidR="00E81584" w:rsidRPr="00EE77F2" w:rsidRDefault="00E81584" w:rsidP="00DF1254">
            <w:pPr>
              <w:rPr>
                <w:b/>
              </w:rPr>
            </w:pPr>
            <w:r>
              <w:rPr>
                <w:b/>
              </w:rPr>
              <w:t xml:space="preserve">Tax Clearance Access Code if available: </w:t>
            </w:r>
          </w:p>
          <w:p w14:paraId="472EB54F" w14:textId="77777777" w:rsidR="00E81584" w:rsidRPr="00EE77F2" w:rsidRDefault="00E81584" w:rsidP="00DF1254">
            <w:pPr>
              <w:rPr>
                <w:b/>
              </w:rPr>
            </w:pPr>
          </w:p>
        </w:tc>
        <w:tc>
          <w:tcPr>
            <w:tcW w:w="3940" w:type="dxa"/>
          </w:tcPr>
          <w:p w14:paraId="65EE6EFD" w14:textId="77777777" w:rsidR="00E81584" w:rsidRPr="00EE77F2" w:rsidRDefault="00E81584" w:rsidP="00DF1254">
            <w:pPr>
              <w:rPr>
                <w:b/>
                <w:color w:val="FF0000"/>
              </w:rPr>
            </w:pPr>
          </w:p>
        </w:tc>
      </w:tr>
      <w:tr w:rsidR="00E81584" w:rsidRPr="00EE77F2" w14:paraId="4C90EBD1" w14:textId="77777777" w:rsidTr="00DF1254">
        <w:tc>
          <w:tcPr>
            <w:tcW w:w="4673" w:type="dxa"/>
            <w:gridSpan w:val="3"/>
          </w:tcPr>
          <w:p w14:paraId="2A7A83F2" w14:textId="77777777" w:rsidR="00E81584" w:rsidRDefault="00E81584" w:rsidP="00DF1254">
            <w:pPr>
              <w:rPr>
                <w:b/>
              </w:rPr>
            </w:pPr>
            <w:r>
              <w:rPr>
                <w:b/>
              </w:rPr>
              <w:t>Tax number if available:</w:t>
            </w:r>
          </w:p>
        </w:tc>
        <w:tc>
          <w:tcPr>
            <w:tcW w:w="3940" w:type="dxa"/>
          </w:tcPr>
          <w:p w14:paraId="39249C67" w14:textId="77777777" w:rsidR="00E81584" w:rsidRPr="00EE77F2" w:rsidRDefault="00E81584" w:rsidP="00DF1254">
            <w:pPr>
              <w:rPr>
                <w:b/>
                <w:color w:val="FF0000"/>
              </w:rPr>
            </w:pPr>
          </w:p>
        </w:tc>
      </w:tr>
    </w:tbl>
    <w:p w14:paraId="6EB386F1" w14:textId="77777777" w:rsidR="00E81584" w:rsidRPr="00EE77F2" w:rsidRDefault="00E81584" w:rsidP="00E8158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E81584" w:rsidRPr="00EE77F2" w14:paraId="5045EC62" w14:textId="77777777" w:rsidTr="002B6999">
        <w:trPr>
          <w:trHeight w:val="1350"/>
        </w:trPr>
        <w:tc>
          <w:tcPr>
            <w:tcW w:w="8296" w:type="dxa"/>
          </w:tcPr>
          <w:p w14:paraId="784CB978" w14:textId="77777777" w:rsidR="00E81584" w:rsidRPr="00EE77F2" w:rsidRDefault="00E81584" w:rsidP="00DF1254">
            <w:pPr>
              <w:rPr>
                <w:i/>
              </w:rPr>
            </w:pPr>
            <w:r w:rsidRPr="00EE77F2">
              <w:rPr>
                <w:b/>
              </w:rPr>
              <w:t>Identify Specific Target Groups (</w:t>
            </w:r>
            <w:r w:rsidRPr="00EE77F2">
              <w:rPr>
                <w:i/>
              </w:rPr>
              <w:t>Please tick not more than three)</w:t>
            </w:r>
          </w:p>
          <w:p w14:paraId="32741C6B" w14:textId="77777777" w:rsidR="00E81584" w:rsidRPr="00EE77F2" w:rsidRDefault="00E81584" w:rsidP="00DF1254">
            <w:pPr>
              <w:rPr>
                <w:b/>
                <w:i/>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567"/>
              <w:gridCol w:w="3146"/>
              <w:gridCol w:w="964"/>
            </w:tblGrid>
            <w:tr w:rsidR="0048438A" w:rsidRPr="00EE77F2" w14:paraId="5B6E0EF3" w14:textId="77777777" w:rsidTr="0048438A">
              <w:tc>
                <w:tcPr>
                  <w:tcW w:w="3823" w:type="dxa"/>
                  <w:vAlign w:val="bottom"/>
                </w:tcPr>
                <w:p w14:paraId="2B72F709" w14:textId="7D57B73B" w:rsidR="0048438A" w:rsidRPr="00EE77F2" w:rsidRDefault="0048438A" w:rsidP="00DF1254">
                  <w:r>
                    <w:rPr>
                      <w:rFonts w:ascii="Calibri" w:hAnsi="Calibri" w:cs="Calibri"/>
                      <w:color w:val="000000"/>
                      <w:sz w:val="22"/>
                      <w:szCs w:val="22"/>
                    </w:rPr>
                    <w:t>Addiction</w:t>
                  </w:r>
                </w:p>
              </w:tc>
              <w:tc>
                <w:tcPr>
                  <w:tcW w:w="567" w:type="dxa"/>
                </w:tcPr>
                <w:p w14:paraId="4DE6C252" w14:textId="77777777" w:rsidR="0048438A" w:rsidRPr="00EE77F2" w:rsidRDefault="0048438A" w:rsidP="00DF1254"/>
              </w:tc>
              <w:tc>
                <w:tcPr>
                  <w:tcW w:w="3146" w:type="dxa"/>
                  <w:vAlign w:val="bottom"/>
                </w:tcPr>
                <w:p w14:paraId="28B9B528" w14:textId="60024B5E" w:rsidR="0048438A" w:rsidRPr="00EE77F2" w:rsidRDefault="0048438A" w:rsidP="00DF1254">
                  <w:r>
                    <w:rPr>
                      <w:rFonts w:ascii="Calibri" w:hAnsi="Calibri" w:cs="Calibri"/>
                      <w:color w:val="000000"/>
                      <w:sz w:val="22"/>
                      <w:szCs w:val="22"/>
                    </w:rPr>
                    <w:t>Older people (aged 65+ Years) in isolation</w:t>
                  </w:r>
                </w:p>
              </w:tc>
              <w:tc>
                <w:tcPr>
                  <w:tcW w:w="964" w:type="dxa"/>
                </w:tcPr>
                <w:p w14:paraId="7767928C" w14:textId="77777777" w:rsidR="0048438A" w:rsidRPr="00EE77F2" w:rsidRDefault="0048438A" w:rsidP="00DF1254"/>
              </w:tc>
            </w:tr>
            <w:tr w:rsidR="0048438A" w:rsidRPr="00EE77F2" w14:paraId="2A29BBD7" w14:textId="77777777" w:rsidTr="0048438A">
              <w:tc>
                <w:tcPr>
                  <w:tcW w:w="3823" w:type="dxa"/>
                  <w:vAlign w:val="bottom"/>
                </w:tcPr>
                <w:p w14:paraId="2840777D" w14:textId="291D3C4F" w:rsidR="0048438A" w:rsidRPr="00EE77F2" w:rsidRDefault="0048438A" w:rsidP="00DF1254">
                  <w:r>
                    <w:rPr>
                      <w:rFonts w:ascii="Calibri" w:hAnsi="Calibri" w:cs="Calibri"/>
                      <w:color w:val="000000"/>
                      <w:sz w:val="22"/>
                      <w:szCs w:val="22"/>
                    </w:rPr>
                    <w:t>Climate action and the just transition</w:t>
                  </w:r>
                </w:p>
              </w:tc>
              <w:tc>
                <w:tcPr>
                  <w:tcW w:w="567" w:type="dxa"/>
                </w:tcPr>
                <w:p w14:paraId="4C34CFE0" w14:textId="77777777" w:rsidR="0048438A" w:rsidRPr="00EE77F2" w:rsidRDefault="0048438A" w:rsidP="00DF1254">
                  <w:pPr>
                    <w:rPr>
                      <w:b/>
                    </w:rPr>
                  </w:pPr>
                </w:p>
              </w:tc>
              <w:tc>
                <w:tcPr>
                  <w:tcW w:w="3146" w:type="dxa"/>
                  <w:vAlign w:val="bottom"/>
                </w:tcPr>
                <w:p w14:paraId="21179992" w14:textId="41D19E70" w:rsidR="0048438A" w:rsidRPr="00EE77F2" w:rsidRDefault="0048438A" w:rsidP="00DF1254">
                  <w:r>
                    <w:rPr>
                      <w:rFonts w:ascii="Calibri" w:hAnsi="Calibri" w:cs="Calibri"/>
                      <w:color w:val="000000"/>
                      <w:sz w:val="22"/>
                      <w:szCs w:val="22"/>
                    </w:rPr>
                    <w:t>People living in disadvantaged communities </w:t>
                  </w:r>
                </w:p>
              </w:tc>
              <w:tc>
                <w:tcPr>
                  <w:tcW w:w="964" w:type="dxa"/>
                </w:tcPr>
                <w:p w14:paraId="216B3DAC" w14:textId="77777777" w:rsidR="0048438A" w:rsidRPr="00EE77F2" w:rsidRDefault="0048438A" w:rsidP="00DF1254"/>
              </w:tc>
            </w:tr>
            <w:tr w:rsidR="0048438A" w:rsidRPr="00EE77F2" w14:paraId="17673FB0" w14:textId="77777777" w:rsidTr="0048438A">
              <w:tc>
                <w:tcPr>
                  <w:tcW w:w="3823" w:type="dxa"/>
                  <w:vAlign w:val="bottom"/>
                </w:tcPr>
                <w:p w14:paraId="1E17DE1B" w14:textId="619F6F80" w:rsidR="0048438A" w:rsidRPr="00EE77F2" w:rsidRDefault="0048438A" w:rsidP="00DF1254">
                  <w:r>
                    <w:rPr>
                      <w:rFonts w:ascii="Calibri" w:hAnsi="Calibri" w:cs="Calibri"/>
                      <w:color w:val="000000"/>
                      <w:sz w:val="22"/>
                      <w:szCs w:val="22"/>
                    </w:rPr>
                    <w:t>Disabled People/People with Disabilities</w:t>
                  </w:r>
                </w:p>
              </w:tc>
              <w:tc>
                <w:tcPr>
                  <w:tcW w:w="567" w:type="dxa"/>
                </w:tcPr>
                <w:p w14:paraId="14B071BA" w14:textId="77777777" w:rsidR="0048438A" w:rsidRPr="00EE77F2" w:rsidRDefault="0048438A" w:rsidP="00DF1254"/>
              </w:tc>
              <w:tc>
                <w:tcPr>
                  <w:tcW w:w="3146" w:type="dxa"/>
                  <w:vAlign w:val="bottom"/>
                </w:tcPr>
                <w:p w14:paraId="50079DB9" w14:textId="03F6F114" w:rsidR="0048438A" w:rsidRPr="00EE77F2" w:rsidRDefault="0048438A" w:rsidP="00DF1254">
                  <w:r>
                    <w:rPr>
                      <w:rFonts w:ascii="Calibri" w:hAnsi="Calibri" w:cs="Calibri"/>
                      <w:color w:val="000000"/>
                      <w:sz w:val="22"/>
                      <w:szCs w:val="22"/>
                    </w:rPr>
                    <w:t>People with a criminal history</w:t>
                  </w:r>
                </w:p>
              </w:tc>
              <w:tc>
                <w:tcPr>
                  <w:tcW w:w="964" w:type="dxa"/>
                </w:tcPr>
                <w:p w14:paraId="4F3AA20A" w14:textId="77777777" w:rsidR="0048438A" w:rsidRPr="00EE77F2" w:rsidRDefault="0048438A" w:rsidP="00DF1254"/>
              </w:tc>
            </w:tr>
            <w:tr w:rsidR="0048438A" w:rsidRPr="00EE77F2" w14:paraId="200E11C7" w14:textId="77777777" w:rsidTr="0048438A">
              <w:tc>
                <w:tcPr>
                  <w:tcW w:w="3823" w:type="dxa"/>
                  <w:vAlign w:val="bottom"/>
                </w:tcPr>
                <w:p w14:paraId="6F03058C" w14:textId="3C85624F" w:rsidR="0048438A" w:rsidRPr="00EE77F2" w:rsidRDefault="0048438A" w:rsidP="00DF1254">
                  <w:r>
                    <w:rPr>
                      <w:rFonts w:ascii="Calibri" w:hAnsi="Calibri" w:cs="Calibri"/>
                      <w:color w:val="000000"/>
                      <w:sz w:val="22"/>
                      <w:szCs w:val="22"/>
                    </w:rPr>
                    <w:t>Gender</w:t>
                  </w:r>
                </w:p>
              </w:tc>
              <w:tc>
                <w:tcPr>
                  <w:tcW w:w="567" w:type="dxa"/>
                </w:tcPr>
                <w:p w14:paraId="61F8B80E" w14:textId="77777777" w:rsidR="0048438A" w:rsidRPr="00EE77F2" w:rsidRDefault="0048438A" w:rsidP="00DF1254"/>
              </w:tc>
              <w:tc>
                <w:tcPr>
                  <w:tcW w:w="3146" w:type="dxa"/>
                  <w:vAlign w:val="bottom"/>
                </w:tcPr>
                <w:p w14:paraId="1DB9D604" w14:textId="7BBAC892" w:rsidR="0048438A" w:rsidRPr="00EE77F2" w:rsidRDefault="0048438A" w:rsidP="00DF1254">
                  <w:r>
                    <w:rPr>
                      <w:rFonts w:ascii="Calibri" w:hAnsi="Calibri" w:cs="Calibri"/>
                      <w:color w:val="000000"/>
                      <w:sz w:val="22"/>
                      <w:szCs w:val="22"/>
                    </w:rPr>
                    <w:t>Refugee and migrant rights and integration</w:t>
                  </w:r>
                </w:p>
              </w:tc>
              <w:tc>
                <w:tcPr>
                  <w:tcW w:w="964" w:type="dxa"/>
                </w:tcPr>
                <w:p w14:paraId="7D5424A0" w14:textId="77777777" w:rsidR="0048438A" w:rsidRPr="00EE77F2" w:rsidRDefault="0048438A" w:rsidP="00DF1254"/>
              </w:tc>
            </w:tr>
            <w:tr w:rsidR="0048438A" w:rsidRPr="00EE77F2" w14:paraId="76FDC5D5" w14:textId="77777777" w:rsidTr="0048438A">
              <w:tc>
                <w:tcPr>
                  <w:tcW w:w="3823" w:type="dxa"/>
                  <w:vAlign w:val="bottom"/>
                </w:tcPr>
                <w:p w14:paraId="56CCB850" w14:textId="64193E40" w:rsidR="0048438A" w:rsidRPr="00EE77F2" w:rsidRDefault="0048438A" w:rsidP="00DF1254">
                  <w:r>
                    <w:rPr>
                      <w:rFonts w:ascii="Calibri" w:hAnsi="Calibri" w:cs="Calibri"/>
                      <w:color w:val="000000"/>
                      <w:sz w:val="22"/>
                      <w:szCs w:val="22"/>
                    </w:rPr>
                    <w:t>Heads of One-parent Families</w:t>
                  </w:r>
                </w:p>
              </w:tc>
              <w:tc>
                <w:tcPr>
                  <w:tcW w:w="567" w:type="dxa"/>
                </w:tcPr>
                <w:p w14:paraId="06C7B7AC" w14:textId="77777777" w:rsidR="0048438A" w:rsidRPr="00EE77F2" w:rsidRDefault="0048438A" w:rsidP="00DF1254"/>
              </w:tc>
              <w:tc>
                <w:tcPr>
                  <w:tcW w:w="3146" w:type="dxa"/>
                  <w:vAlign w:val="bottom"/>
                </w:tcPr>
                <w:p w14:paraId="36DDF676" w14:textId="213E4D3B" w:rsidR="0048438A" w:rsidRPr="00EE77F2" w:rsidRDefault="0048438A" w:rsidP="00DF1254">
                  <w:r>
                    <w:rPr>
                      <w:rFonts w:ascii="Calibri" w:hAnsi="Calibri" w:cs="Calibri"/>
                      <w:color w:val="000000"/>
                      <w:sz w:val="22"/>
                      <w:szCs w:val="22"/>
                    </w:rPr>
                    <w:t>Refugees </w:t>
                  </w:r>
                </w:p>
              </w:tc>
              <w:tc>
                <w:tcPr>
                  <w:tcW w:w="964" w:type="dxa"/>
                </w:tcPr>
                <w:p w14:paraId="7C44D073" w14:textId="77777777" w:rsidR="0048438A" w:rsidRPr="00EE77F2" w:rsidRDefault="0048438A" w:rsidP="00DF1254"/>
              </w:tc>
            </w:tr>
            <w:tr w:rsidR="0048438A" w:rsidRPr="00EE77F2" w14:paraId="229BA5D6" w14:textId="77777777" w:rsidTr="0048438A">
              <w:tc>
                <w:tcPr>
                  <w:tcW w:w="3823" w:type="dxa"/>
                  <w:vAlign w:val="bottom"/>
                </w:tcPr>
                <w:p w14:paraId="009B788A" w14:textId="3775F704" w:rsidR="0048438A" w:rsidRPr="00EE77F2" w:rsidRDefault="0048438A" w:rsidP="00DF1254">
                  <w:r>
                    <w:rPr>
                      <w:rFonts w:ascii="Calibri" w:hAnsi="Calibri" w:cs="Calibri"/>
                      <w:color w:val="000000"/>
                      <w:sz w:val="22"/>
                      <w:szCs w:val="22"/>
                    </w:rPr>
                    <w:t>Homelessness</w:t>
                  </w:r>
                </w:p>
              </w:tc>
              <w:tc>
                <w:tcPr>
                  <w:tcW w:w="567" w:type="dxa"/>
                </w:tcPr>
                <w:p w14:paraId="676BF8DB" w14:textId="77777777" w:rsidR="0048438A" w:rsidRPr="00EE77F2" w:rsidRDefault="0048438A" w:rsidP="00DF1254"/>
              </w:tc>
              <w:tc>
                <w:tcPr>
                  <w:tcW w:w="3146" w:type="dxa"/>
                  <w:vAlign w:val="bottom"/>
                </w:tcPr>
                <w:p w14:paraId="3436E8A4" w14:textId="233745C9" w:rsidR="0048438A" w:rsidRPr="00EE77F2" w:rsidRDefault="0048438A" w:rsidP="00DF1254">
                  <w:r>
                    <w:rPr>
                      <w:rFonts w:ascii="Calibri" w:hAnsi="Calibri" w:cs="Calibri"/>
                      <w:color w:val="000000"/>
                      <w:sz w:val="22"/>
                      <w:szCs w:val="22"/>
                    </w:rPr>
                    <w:t>Roma</w:t>
                  </w:r>
                </w:p>
              </w:tc>
              <w:tc>
                <w:tcPr>
                  <w:tcW w:w="964" w:type="dxa"/>
                </w:tcPr>
                <w:p w14:paraId="39879CEB" w14:textId="77777777" w:rsidR="0048438A" w:rsidRDefault="0048438A" w:rsidP="00DF1254"/>
              </w:tc>
            </w:tr>
            <w:tr w:rsidR="0048438A" w:rsidRPr="00EE77F2" w14:paraId="387CFD4D" w14:textId="77777777" w:rsidTr="0048438A">
              <w:tc>
                <w:tcPr>
                  <w:tcW w:w="3823" w:type="dxa"/>
                  <w:vAlign w:val="bottom"/>
                </w:tcPr>
                <w:p w14:paraId="3AA8B3D3" w14:textId="777EDC2A" w:rsidR="0048438A" w:rsidRDefault="0048438A" w:rsidP="00DF1254">
                  <w:pPr>
                    <w:rPr>
                      <w:rFonts w:ascii="Calibri" w:hAnsi="Calibri" w:cs="Calibri"/>
                      <w:color w:val="000000"/>
                      <w:sz w:val="22"/>
                      <w:szCs w:val="22"/>
                    </w:rPr>
                  </w:pPr>
                  <w:r>
                    <w:rPr>
                      <w:rFonts w:ascii="Calibri" w:hAnsi="Calibri" w:cs="Calibri"/>
                      <w:color w:val="000000"/>
                      <w:sz w:val="22"/>
                      <w:szCs w:val="22"/>
                    </w:rPr>
                    <w:t>International Protection Applicants</w:t>
                  </w:r>
                </w:p>
              </w:tc>
              <w:tc>
                <w:tcPr>
                  <w:tcW w:w="567" w:type="dxa"/>
                </w:tcPr>
                <w:p w14:paraId="75077B25" w14:textId="77777777" w:rsidR="0048438A" w:rsidRPr="00EE77F2" w:rsidRDefault="0048438A" w:rsidP="00DF1254"/>
              </w:tc>
              <w:tc>
                <w:tcPr>
                  <w:tcW w:w="3146" w:type="dxa"/>
                  <w:vAlign w:val="bottom"/>
                </w:tcPr>
                <w:p w14:paraId="3B0C1DF2" w14:textId="24B19713" w:rsidR="0048438A" w:rsidRDefault="0048438A" w:rsidP="00DF1254">
                  <w:pPr>
                    <w:rPr>
                      <w:rFonts w:ascii="Calibri" w:hAnsi="Calibri" w:cs="Calibri"/>
                      <w:color w:val="000000"/>
                      <w:sz w:val="22"/>
                      <w:szCs w:val="22"/>
                    </w:rPr>
                  </w:pPr>
                  <w:r>
                    <w:rPr>
                      <w:rFonts w:ascii="Calibri" w:hAnsi="Calibri" w:cs="Calibri"/>
                      <w:color w:val="000000"/>
                      <w:sz w:val="22"/>
                      <w:szCs w:val="22"/>
                    </w:rPr>
                    <w:t>Travellers</w:t>
                  </w:r>
                </w:p>
              </w:tc>
              <w:tc>
                <w:tcPr>
                  <w:tcW w:w="964" w:type="dxa"/>
                </w:tcPr>
                <w:p w14:paraId="5AE5AF25" w14:textId="77777777" w:rsidR="0048438A" w:rsidRDefault="0048438A" w:rsidP="00DF1254"/>
              </w:tc>
            </w:tr>
            <w:tr w:rsidR="0048438A" w:rsidRPr="00EE77F2" w14:paraId="16D56740" w14:textId="77777777" w:rsidTr="0048438A">
              <w:tc>
                <w:tcPr>
                  <w:tcW w:w="3823" w:type="dxa"/>
                  <w:vAlign w:val="bottom"/>
                </w:tcPr>
                <w:p w14:paraId="3BE15B63" w14:textId="58D1325D" w:rsidR="0048438A" w:rsidRDefault="0048438A" w:rsidP="00DF1254">
                  <w:pPr>
                    <w:rPr>
                      <w:rFonts w:ascii="Calibri" w:hAnsi="Calibri" w:cs="Calibri"/>
                      <w:color w:val="000000"/>
                      <w:sz w:val="22"/>
                      <w:szCs w:val="22"/>
                    </w:rPr>
                  </w:pPr>
                  <w:r>
                    <w:rPr>
                      <w:rFonts w:ascii="Calibri" w:hAnsi="Calibri" w:cs="Calibri"/>
                      <w:color w:val="000000"/>
                      <w:sz w:val="22"/>
                      <w:szCs w:val="22"/>
                    </w:rPr>
                    <w:t>LGBTQI+</w:t>
                  </w:r>
                </w:p>
              </w:tc>
              <w:tc>
                <w:tcPr>
                  <w:tcW w:w="567" w:type="dxa"/>
                </w:tcPr>
                <w:p w14:paraId="4F7BBF67" w14:textId="77777777" w:rsidR="0048438A" w:rsidRPr="00EE77F2" w:rsidRDefault="0048438A" w:rsidP="00DF1254"/>
              </w:tc>
              <w:tc>
                <w:tcPr>
                  <w:tcW w:w="3146" w:type="dxa"/>
                  <w:vAlign w:val="bottom"/>
                </w:tcPr>
                <w:p w14:paraId="596AB579" w14:textId="773E3A70" w:rsidR="0048438A" w:rsidRDefault="0048438A" w:rsidP="00DF1254">
                  <w:pPr>
                    <w:rPr>
                      <w:rFonts w:ascii="Calibri" w:hAnsi="Calibri" w:cs="Calibri"/>
                      <w:color w:val="000000"/>
                      <w:sz w:val="22"/>
                      <w:szCs w:val="22"/>
                    </w:rPr>
                  </w:pPr>
                  <w:r>
                    <w:rPr>
                      <w:rFonts w:ascii="Calibri" w:hAnsi="Calibri" w:cs="Calibri"/>
                      <w:color w:val="000000"/>
                      <w:sz w:val="22"/>
                      <w:szCs w:val="22"/>
                    </w:rPr>
                    <w:t>Youth (Aged &lt;18 Years)</w:t>
                  </w:r>
                </w:p>
              </w:tc>
              <w:tc>
                <w:tcPr>
                  <w:tcW w:w="964" w:type="dxa"/>
                </w:tcPr>
                <w:p w14:paraId="6DC0C1BD" w14:textId="77777777" w:rsidR="0048438A" w:rsidRDefault="0048438A" w:rsidP="00DF1254"/>
              </w:tc>
            </w:tr>
          </w:tbl>
          <w:p w14:paraId="4835BAA3" w14:textId="77777777" w:rsidR="00E81584" w:rsidRPr="00EE77F2" w:rsidRDefault="00E81584" w:rsidP="00DF1254">
            <w:pPr>
              <w:rPr>
                <w:b/>
              </w:rPr>
            </w:pPr>
          </w:p>
        </w:tc>
      </w:tr>
      <w:tr w:rsidR="00E81584" w:rsidRPr="00EE77F2" w14:paraId="687293B6" w14:textId="77777777" w:rsidTr="002B6999">
        <w:trPr>
          <w:trHeight w:val="1350"/>
        </w:trPr>
        <w:tc>
          <w:tcPr>
            <w:tcW w:w="8296" w:type="dxa"/>
          </w:tcPr>
          <w:p w14:paraId="258A5E65" w14:textId="77777777" w:rsidR="00E81584" w:rsidRPr="00EE77F2" w:rsidRDefault="00E81584" w:rsidP="00DF1254">
            <w:pPr>
              <w:rPr>
                <w:b/>
              </w:rPr>
            </w:pPr>
            <w:r>
              <w:rPr>
                <w:b/>
              </w:rPr>
              <w:t xml:space="preserve">Background, aims and activities of Local Community Group? </w:t>
            </w:r>
          </w:p>
          <w:p w14:paraId="485406A8" w14:textId="77777777" w:rsidR="00E81584" w:rsidRPr="00EE77F2" w:rsidRDefault="00E81584" w:rsidP="00DF1254">
            <w:pPr>
              <w:rPr>
                <w:b/>
              </w:rPr>
            </w:pPr>
          </w:p>
          <w:p w14:paraId="5A903D30" w14:textId="77777777" w:rsidR="00E81584" w:rsidRPr="00EE77F2" w:rsidRDefault="00E81584" w:rsidP="00DF1254">
            <w:pPr>
              <w:rPr>
                <w:b/>
              </w:rPr>
            </w:pPr>
          </w:p>
          <w:p w14:paraId="6A883253" w14:textId="77777777" w:rsidR="00E81584" w:rsidRPr="00EE77F2" w:rsidRDefault="00E81584" w:rsidP="00DF1254">
            <w:pPr>
              <w:rPr>
                <w:b/>
              </w:rPr>
            </w:pPr>
          </w:p>
          <w:p w14:paraId="05FF9CD5" w14:textId="77777777" w:rsidR="00E81584" w:rsidRPr="00EE77F2" w:rsidRDefault="00E81584" w:rsidP="00DF1254">
            <w:pPr>
              <w:rPr>
                <w:b/>
              </w:rPr>
            </w:pPr>
          </w:p>
          <w:p w14:paraId="3A304277" w14:textId="77777777" w:rsidR="00E81584" w:rsidRPr="00EE77F2" w:rsidRDefault="00E81584" w:rsidP="00DF1254">
            <w:pPr>
              <w:rPr>
                <w:b/>
              </w:rPr>
            </w:pPr>
          </w:p>
        </w:tc>
      </w:tr>
      <w:tr w:rsidR="00E81584" w:rsidRPr="00EE77F2" w14:paraId="049E0196" w14:textId="77777777" w:rsidTr="002B6999">
        <w:trPr>
          <w:trHeight w:val="1350"/>
        </w:trPr>
        <w:tc>
          <w:tcPr>
            <w:tcW w:w="8296" w:type="dxa"/>
          </w:tcPr>
          <w:p w14:paraId="0E99AE12" w14:textId="77777777" w:rsidR="00E81584" w:rsidRDefault="00E81584" w:rsidP="00DF1254">
            <w:pPr>
              <w:rPr>
                <w:b/>
              </w:rPr>
            </w:pPr>
            <w:r>
              <w:rPr>
                <w:b/>
              </w:rPr>
              <w:lastRenderedPageBreak/>
              <w:t>How does your group or project meet social inclusion objectives?</w:t>
            </w:r>
          </w:p>
          <w:p w14:paraId="0FE7F171" w14:textId="77777777" w:rsidR="00881E4A" w:rsidRDefault="00881E4A" w:rsidP="00DF1254">
            <w:pPr>
              <w:rPr>
                <w:b/>
              </w:rPr>
            </w:pPr>
          </w:p>
          <w:p w14:paraId="38B7B32B" w14:textId="77777777" w:rsidR="00E81584" w:rsidRDefault="00E81584" w:rsidP="00DF1254">
            <w:pPr>
              <w:rPr>
                <w:b/>
              </w:rPr>
            </w:pPr>
          </w:p>
          <w:p w14:paraId="7A614F29" w14:textId="77777777" w:rsidR="00E81584" w:rsidRDefault="00E81584" w:rsidP="00DF1254">
            <w:pPr>
              <w:rPr>
                <w:b/>
              </w:rPr>
            </w:pPr>
          </w:p>
          <w:p w14:paraId="260F367C" w14:textId="77777777" w:rsidR="00E81584" w:rsidRDefault="00E81584" w:rsidP="00DF1254">
            <w:pPr>
              <w:rPr>
                <w:b/>
              </w:rPr>
            </w:pPr>
          </w:p>
          <w:p w14:paraId="30A9FEBA" w14:textId="77777777" w:rsidR="00E81584" w:rsidRDefault="00E81584" w:rsidP="00DF1254">
            <w:pPr>
              <w:rPr>
                <w:b/>
              </w:rPr>
            </w:pPr>
          </w:p>
        </w:tc>
      </w:tr>
      <w:tr w:rsidR="00E81584" w:rsidRPr="00EE77F2" w14:paraId="2BFD5688" w14:textId="77777777" w:rsidTr="002B6999">
        <w:tc>
          <w:tcPr>
            <w:tcW w:w="8296" w:type="dxa"/>
            <w:shd w:val="clear" w:color="auto" w:fill="E0E0E0"/>
          </w:tcPr>
          <w:p w14:paraId="3CAF8D11" w14:textId="77777777" w:rsidR="00E81584" w:rsidRPr="00EE77F2" w:rsidRDefault="00E81584" w:rsidP="00DF1254">
            <w:pPr>
              <w:jc w:val="center"/>
              <w:rPr>
                <w:b/>
              </w:rPr>
            </w:pPr>
            <w:r>
              <w:rPr>
                <w:b/>
              </w:rPr>
              <w:t>Group</w:t>
            </w:r>
            <w:r w:rsidRPr="00EE77F2">
              <w:rPr>
                <w:b/>
              </w:rPr>
              <w:t xml:space="preserve"> Description</w:t>
            </w:r>
          </w:p>
          <w:p w14:paraId="35C39A25" w14:textId="77777777" w:rsidR="00E81584" w:rsidRPr="00EE77F2" w:rsidRDefault="00E81584" w:rsidP="00DF1254">
            <w:pPr>
              <w:jc w:val="center"/>
              <w:rPr>
                <w:b/>
              </w:rPr>
            </w:pPr>
          </w:p>
        </w:tc>
      </w:tr>
      <w:tr w:rsidR="00E81584" w:rsidRPr="00EE77F2" w14:paraId="42DC0C6E" w14:textId="77777777" w:rsidTr="002B6999">
        <w:tc>
          <w:tcPr>
            <w:tcW w:w="8296" w:type="dxa"/>
          </w:tcPr>
          <w:tbl>
            <w:tblPr>
              <w:tblpPr w:leftFromText="180" w:rightFromText="180" w:vertAnchor="page" w:horzAnchor="margin" w:tblpY="1"/>
              <w:tblOverlap w:val="never"/>
              <w:tblW w:w="89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0"/>
              <w:gridCol w:w="1552"/>
              <w:gridCol w:w="1489"/>
            </w:tblGrid>
            <w:tr w:rsidR="00E81584" w:rsidRPr="00EE77F2" w14:paraId="02FE1ECB" w14:textId="77777777" w:rsidTr="00DF1254">
              <w:tc>
                <w:tcPr>
                  <w:tcW w:w="5900" w:type="dxa"/>
                </w:tcPr>
                <w:p w14:paraId="30ED781F" w14:textId="77777777" w:rsidR="00E81584" w:rsidRPr="00EE77F2" w:rsidRDefault="00E81584" w:rsidP="00DF1254">
                  <w:pPr>
                    <w:jc w:val="both"/>
                    <w:rPr>
                      <w:b/>
                    </w:rPr>
                  </w:pPr>
                </w:p>
              </w:tc>
              <w:tc>
                <w:tcPr>
                  <w:tcW w:w="1552" w:type="dxa"/>
                </w:tcPr>
                <w:p w14:paraId="21261980" w14:textId="77777777" w:rsidR="00E81584" w:rsidRPr="00EE77F2" w:rsidRDefault="00E81584" w:rsidP="00DF1254">
                  <w:pPr>
                    <w:jc w:val="both"/>
                    <w:rPr>
                      <w:b/>
                    </w:rPr>
                  </w:pPr>
                  <w:r w:rsidRPr="00EE77F2">
                    <w:rPr>
                      <w:b/>
                    </w:rPr>
                    <w:t>Yes</w:t>
                  </w:r>
                </w:p>
              </w:tc>
              <w:tc>
                <w:tcPr>
                  <w:tcW w:w="1489" w:type="dxa"/>
                </w:tcPr>
                <w:p w14:paraId="4DAD0DFA" w14:textId="77777777" w:rsidR="00E81584" w:rsidRPr="00EE77F2" w:rsidRDefault="00E81584" w:rsidP="00DF1254">
                  <w:pPr>
                    <w:jc w:val="both"/>
                    <w:rPr>
                      <w:b/>
                    </w:rPr>
                  </w:pPr>
                  <w:r w:rsidRPr="00EE77F2">
                    <w:rPr>
                      <w:b/>
                    </w:rPr>
                    <w:t>No</w:t>
                  </w:r>
                </w:p>
              </w:tc>
            </w:tr>
            <w:tr w:rsidR="00E81584" w:rsidRPr="00EE77F2" w14:paraId="79DCE705" w14:textId="77777777" w:rsidTr="00DF1254">
              <w:tc>
                <w:tcPr>
                  <w:tcW w:w="5900" w:type="dxa"/>
                </w:tcPr>
                <w:p w14:paraId="69F00598" w14:textId="77777777" w:rsidR="00E81584" w:rsidRPr="00EE77F2" w:rsidRDefault="00E81584" w:rsidP="00DF1254">
                  <w:pPr>
                    <w:jc w:val="both"/>
                  </w:pPr>
                  <w:r w:rsidRPr="00EE77F2">
                    <w:t xml:space="preserve">Is this application to support </w:t>
                  </w:r>
                  <w:r>
                    <w:t>a new group</w:t>
                  </w:r>
                  <w:r w:rsidRPr="00EE77F2">
                    <w:t>?</w:t>
                  </w:r>
                </w:p>
              </w:tc>
              <w:tc>
                <w:tcPr>
                  <w:tcW w:w="1552" w:type="dxa"/>
                </w:tcPr>
                <w:p w14:paraId="38138CBC" w14:textId="77777777" w:rsidR="00E81584" w:rsidRPr="00EE77F2" w:rsidRDefault="00E81584" w:rsidP="00DF1254">
                  <w:pPr>
                    <w:jc w:val="both"/>
                    <w:rPr>
                      <w:b/>
                    </w:rPr>
                  </w:pPr>
                </w:p>
              </w:tc>
              <w:tc>
                <w:tcPr>
                  <w:tcW w:w="1489" w:type="dxa"/>
                </w:tcPr>
                <w:p w14:paraId="610AE415" w14:textId="77777777" w:rsidR="00E81584" w:rsidRPr="00EE77F2" w:rsidRDefault="00E81584" w:rsidP="00DF1254">
                  <w:pPr>
                    <w:jc w:val="both"/>
                    <w:rPr>
                      <w:b/>
                    </w:rPr>
                  </w:pPr>
                </w:p>
              </w:tc>
            </w:tr>
            <w:tr w:rsidR="00E81584" w:rsidRPr="00EE77F2" w14:paraId="11F438DE" w14:textId="77777777" w:rsidTr="00DF1254">
              <w:tc>
                <w:tcPr>
                  <w:tcW w:w="5900" w:type="dxa"/>
                </w:tcPr>
                <w:p w14:paraId="2A97B283" w14:textId="77777777" w:rsidR="00E81584" w:rsidRPr="00EE77F2" w:rsidRDefault="00E81584" w:rsidP="00DF1254">
                  <w:pPr>
                    <w:jc w:val="both"/>
                  </w:pPr>
                  <w:r w:rsidRPr="00EE77F2">
                    <w:t xml:space="preserve">If </w:t>
                  </w:r>
                  <w:r>
                    <w:t>this application for a new project?</w:t>
                  </w:r>
                </w:p>
              </w:tc>
              <w:tc>
                <w:tcPr>
                  <w:tcW w:w="1552" w:type="dxa"/>
                </w:tcPr>
                <w:p w14:paraId="18A823A2" w14:textId="77777777" w:rsidR="00E81584" w:rsidRPr="00EE77F2" w:rsidRDefault="00E81584" w:rsidP="00DF1254">
                  <w:pPr>
                    <w:jc w:val="both"/>
                    <w:rPr>
                      <w:b/>
                    </w:rPr>
                  </w:pPr>
                </w:p>
              </w:tc>
              <w:tc>
                <w:tcPr>
                  <w:tcW w:w="1489" w:type="dxa"/>
                </w:tcPr>
                <w:p w14:paraId="056BC1BE" w14:textId="77777777" w:rsidR="00E81584" w:rsidRPr="00EE77F2" w:rsidRDefault="00E81584" w:rsidP="00DF1254">
                  <w:pPr>
                    <w:jc w:val="both"/>
                    <w:rPr>
                      <w:b/>
                    </w:rPr>
                  </w:pPr>
                </w:p>
              </w:tc>
            </w:tr>
            <w:tr w:rsidR="00E81584" w:rsidRPr="00EE77F2" w14:paraId="7E55EEA5" w14:textId="77777777" w:rsidTr="005D29C8">
              <w:trPr>
                <w:trHeight w:val="689"/>
              </w:trPr>
              <w:tc>
                <w:tcPr>
                  <w:tcW w:w="8941" w:type="dxa"/>
                  <w:gridSpan w:val="3"/>
                </w:tcPr>
                <w:p w14:paraId="5D2A47CD" w14:textId="77777777" w:rsidR="00E81584" w:rsidRDefault="00E81584" w:rsidP="005D29C8">
                  <w:pPr>
                    <w:jc w:val="both"/>
                  </w:pPr>
                  <w:r w:rsidRPr="00EE77F2">
                    <w:t>How many Members does your group have?</w:t>
                  </w:r>
                </w:p>
                <w:p w14:paraId="613661E1" w14:textId="39A3D4DF" w:rsidR="00801770" w:rsidRPr="00801770" w:rsidRDefault="00801770" w:rsidP="005D29C8">
                  <w:pPr>
                    <w:jc w:val="both"/>
                    <w:rPr>
                      <w:sz w:val="16"/>
                      <w:szCs w:val="16"/>
                    </w:rPr>
                  </w:pPr>
                </w:p>
              </w:tc>
            </w:tr>
          </w:tbl>
          <w:p w14:paraId="41B11E16" w14:textId="77777777" w:rsidR="00E81584" w:rsidRPr="00EE77F2" w:rsidRDefault="00E81584" w:rsidP="00DF1254">
            <w:pPr>
              <w:rPr>
                <w:b/>
              </w:rPr>
            </w:pPr>
          </w:p>
        </w:tc>
      </w:tr>
    </w:tbl>
    <w:p w14:paraId="0ED5BB05" w14:textId="77777777" w:rsidR="00E81584" w:rsidRDefault="00E81584" w:rsidP="00E8158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6"/>
      </w:tblGrid>
      <w:tr w:rsidR="00E81584" w:rsidRPr="00EE77F2" w14:paraId="50E3658B" w14:textId="77777777" w:rsidTr="00DF1254">
        <w:tc>
          <w:tcPr>
            <w:tcW w:w="8946" w:type="dxa"/>
            <w:shd w:val="clear" w:color="auto" w:fill="E0E0E0"/>
          </w:tcPr>
          <w:p w14:paraId="3874673D" w14:textId="77777777" w:rsidR="00E81584" w:rsidRPr="0042268F" w:rsidRDefault="00E81584" w:rsidP="00DF1254">
            <w:pPr>
              <w:jc w:val="center"/>
              <w:rPr>
                <w:b/>
              </w:rPr>
            </w:pPr>
            <w:r w:rsidRPr="0042268F">
              <w:rPr>
                <w:b/>
              </w:rPr>
              <w:t>Project Description</w:t>
            </w:r>
          </w:p>
          <w:p w14:paraId="64A96061" w14:textId="77777777" w:rsidR="00E81584" w:rsidRPr="00EE77F2" w:rsidRDefault="00E81584" w:rsidP="00DF1254">
            <w:pPr>
              <w:jc w:val="center"/>
              <w:rPr>
                <w:b/>
              </w:rPr>
            </w:pPr>
            <w:r w:rsidRPr="00EE77F2">
              <w:rPr>
                <w:b/>
              </w:rPr>
              <w:t xml:space="preserve">                                                                                                                                                          </w:t>
            </w:r>
          </w:p>
        </w:tc>
      </w:tr>
      <w:tr w:rsidR="00E81584" w:rsidRPr="00EE77F2" w14:paraId="5425DF2F" w14:textId="77777777" w:rsidTr="00DF1254">
        <w:tc>
          <w:tcPr>
            <w:tcW w:w="8946" w:type="dxa"/>
          </w:tcPr>
          <w:p w14:paraId="3EBB6C73" w14:textId="77777777" w:rsidR="00E81584" w:rsidRDefault="00E81584" w:rsidP="00DF1254">
            <w:r>
              <w:t>Please describe the project for which you are seeking a grant?</w:t>
            </w:r>
          </w:p>
          <w:p w14:paraId="373C4148" w14:textId="77777777" w:rsidR="00E81584" w:rsidRDefault="00E81584" w:rsidP="00DF1254">
            <w:pPr>
              <w:rPr>
                <w:b/>
              </w:rPr>
            </w:pPr>
          </w:p>
          <w:p w14:paraId="685BF77B" w14:textId="77777777" w:rsidR="00E81584" w:rsidRDefault="00E81584" w:rsidP="00DF1254">
            <w:pPr>
              <w:rPr>
                <w:b/>
              </w:rPr>
            </w:pPr>
          </w:p>
          <w:p w14:paraId="2B321C40" w14:textId="77777777" w:rsidR="00E81584" w:rsidRDefault="00E81584" w:rsidP="00DF1254">
            <w:pPr>
              <w:rPr>
                <w:b/>
              </w:rPr>
            </w:pPr>
          </w:p>
          <w:p w14:paraId="3C7292AD" w14:textId="77777777" w:rsidR="00E81584" w:rsidRDefault="00E81584" w:rsidP="00DF1254">
            <w:pPr>
              <w:rPr>
                <w:b/>
              </w:rPr>
            </w:pPr>
          </w:p>
          <w:p w14:paraId="1271BF02" w14:textId="77777777" w:rsidR="00E81584" w:rsidRDefault="00E81584" w:rsidP="00DF1254">
            <w:pPr>
              <w:rPr>
                <w:b/>
              </w:rPr>
            </w:pPr>
          </w:p>
          <w:p w14:paraId="30B96022" w14:textId="77777777" w:rsidR="00E81584" w:rsidRDefault="00E81584" w:rsidP="00DF1254">
            <w:pPr>
              <w:rPr>
                <w:b/>
              </w:rPr>
            </w:pPr>
          </w:p>
          <w:p w14:paraId="52A9B8DD" w14:textId="77777777" w:rsidR="00E81584" w:rsidRPr="00EE77F2" w:rsidRDefault="00E81584" w:rsidP="00DF1254">
            <w:pPr>
              <w:rPr>
                <w:b/>
              </w:rPr>
            </w:pPr>
          </w:p>
        </w:tc>
      </w:tr>
      <w:tr w:rsidR="00E81584" w:rsidRPr="00EE77F2" w14:paraId="65A853A3" w14:textId="77777777" w:rsidTr="00DF1254">
        <w:tc>
          <w:tcPr>
            <w:tcW w:w="8946" w:type="dxa"/>
          </w:tcPr>
          <w:p w14:paraId="4BEFF34D" w14:textId="77777777" w:rsidR="00E81584" w:rsidRDefault="00E81584" w:rsidP="00DF1254">
            <w:r>
              <w:t>What are the expected outcomes for this project and how will it benefit target groups (as outlined in the criteria) or disadvantaged areas?</w:t>
            </w:r>
          </w:p>
          <w:p w14:paraId="4F55BA06" w14:textId="77777777" w:rsidR="00E81584" w:rsidRDefault="00E81584" w:rsidP="00DF1254"/>
          <w:p w14:paraId="773FAAD2" w14:textId="77777777" w:rsidR="00E81584" w:rsidRDefault="00E81584" w:rsidP="00DF1254"/>
          <w:p w14:paraId="60893A6A" w14:textId="77777777" w:rsidR="00E81584" w:rsidRDefault="00E81584" w:rsidP="00DF1254"/>
          <w:p w14:paraId="0B92E5BA" w14:textId="77777777" w:rsidR="00E81584" w:rsidRDefault="00E81584" w:rsidP="00DF1254"/>
          <w:p w14:paraId="1D83D5A8" w14:textId="77777777" w:rsidR="00E81584" w:rsidRPr="00EE77F2" w:rsidRDefault="00E81584" w:rsidP="00DF1254">
            <w:pPr>
              <w:rPr>
                <w:b/>
              </w:rPr>
            </w:pPr>
          </w:p>
        </w:tc>
      </w:tr>
      <w:tr w:rsidR="006754E3" w:rsidRPr="00EE77F2" w14:paraId="79EDE435" w14:textId="77777777" w:rsidTr="00DF1254">
        <w:tc>
          <w:tcPr>
            <w:tcW w:w="8946" w:type="dxa"/>
          </w:tcPr>
          <w:p w14:paraId="059D8A9B" w14:textId="77777777" w:rsidR="006754E3" w:rsidRDefault="006754E3" w:rsidP="00DF1254">
            <w:r>
              <w:t>Would the project go ahead if you were not successful with this funding application?</w:t>
            </w:r>
          </w:p>
          <w:p w14:paraId="07DB0F7D" w14:textId="77777777" w:rsidR="006754E3" w:rsidRDefault="006754E3" w:rsidP="00DF1254"/>
        </w:tc>
      </w:tr>
      <w:tr w:rsidR="00E81584" w:rsidRPr="00EE77F2" w14:paraId="034351CB" w14:textId="77777777" w:rsidTr="00DF1254">
        <w:tc>
          <w:tcPr>
            <w:tcW w:w="8946" w:type="dxa"/>
          </w:tcPr>
          <w:p w14:paraId="3658AF21" w14:textId="77777777" w:rsidR="00E81584" w:rsidRDefault="00E81584" w:rsidP="00DF1254">
            <w:r>
              <w:t xml:space="preserve">Timeframe of Project </w:t>
            </w:r>
          </w:p>
        </w:tc>
      </w:tr>
      <w:tr w:rsidR="00E81584" w:rsidRPr="00EE77F2" w14:paraId="4D2FEF47" w14:textId="77777777" w:rsidTr="00DF1254">
        <w:trPr>
          <w:trHeight w:val="577"/>
        </w:trPr>
        <w:tc>
          <w:tcPr>
            <w:tcW w:w="8946" w:type="dxa"/>
          </w:tcPr>
          <w:p w14:paraId="48A59331" w14:textId="77777777" w:rsidR="00E81584" w:rsidRDefault="00E81584" w:rsidP="00DF1254">
            <w:pPr>
              <w:rPr>
                <w:bCs/>
              </w:rPr>
            </w:pPr>
            <w:r>
              <w:rPr>
                <w:bCs/>
              </w:rPr>
              <w:t>Please state which grant category that you are applying for? Select one option</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709"/>
              <w:gridCol w:w="3685"/>
              <w:gridCol w:w="992"/>
            </w:tblGrid>
            <w:tr w:rsidR="00E81584" w:rsidRPr="00EE77F2" w14:paraId="34F51E76" w14:textId="77777777" w:rsidTr="00DF1254">
              <w:trPr>
                <w:trHeight w:val="457"/>
              </w:trPr>
              <w:tc>
                <w:tcPr>
                  <w:tcW w:w="3114" w:type="dxa"/>
                </w:tcPr>
                <w:p w14:paraId="130C8C5B" w14:textId="77777777" w:rsidR="00E81584" w:rsidRPr="00EE77F2" w:rsidRDefault="00E81584" w:rsidP="00DF1254">
                  <w:r>
                    <w:t>Capacity building</w:t>
                  </w:r>
                </w:p>
              </w:tc>
              <w:tc>
                <w:tcPr>
                  <w:tcW w:w="709" w:type="dxa"/>
                </w:tcPr>
                <w:p w14:paraId="63714976" w14:textId="77777777" w:rsidR="00E81584" w:rsidRPr="00EE77F2" w:rsidRDefault="00E81584" w:rsidP="00DF1254">
                  <w:pPr>
                    <w:rPr>
                      <w:b/>
                    </w:rPr>
                  </w:pPr>
                </w:p>
                <w:p w14:paraId="0C1C1BDF" w14:textId="77777777" w:rsidR="00E81584" w:rsidRPr="00EE77F2" w:rsidRDefault="00E81584" w:rsidP="00DF1254"/>
              </w:tc>
              <w:tc>
                <w:tcPr>
                  <w:tcW w:w="3685" w:type="dxa"/>
                </w:tcPr>
                <w:p w14:paraId="2D65F1FC" w14:textId="77777777" w:rsidR="00E81584" w:rsidRPr="00EE77F2" w:rsidRDefault="00E81584" w:rsidP="00DF1254">
                  <w:r>
                    <w:t>Strategic planning</w:t>
                  </w:r>
                </w:p>
              </w:tc>
              <w:tc>
                <w:tcPr>
                  <w:tcW w:w="992" w:type="dxa"/>
                </w:tcPr>
                <w:p w14:paraId="3B011E53" w14:textId="77777777" w:rsidR="00E81584" w:rsidRDefault="00E81584" w:rsidP="00DF1254"/>
              </w:tc>
            </w:tr>
            <w:tr w:rsidR="00E81584" w:rsidRPr="00EE77F2" w14:paraId="62C2C30B" w14:textId="77777777" w:rsidTr="00DF1254">
              <w:tc>
                <w:tcPr>
                  <w:tcW w:w="3114" w:type="dxa"/>
                </w:tcPr>
                <w:p w14:paraId="3A9E5335" w14:textId="77777777" w:rsidR="00E81584" w:rsidRPr="00EE77F2" w:rsidRDefault="00E81584" w:rsidP="00DF1254">
                  <w:r>
                    <w:t xml:space="preserve">Small scale capital </w:t>
                  </w:r>
                </w:p>
              </w:tc>
              <w:tc>
                <w:tcPr>
                  <w:tcW w:w="709" w:type="dxa"/>
                </w:tcPr>
                <w:p w14:paraId="66EAF6E3" w14:textId="77777777" w:rsidR="00E81584" w:rsidRPr="00EE77F2" w:rsidRDefault="00E81584" w:rsidP="00DF1254">
                  <w:pPr>
                    <w:rPr>
                      <w:b/>
                    </w:rPr>
                  </w:pPr>
                </w:p>
              </w:tc>
              <w:tc>
                <w:tcPr>
                  <w:tcW w:w="3685" w:type="dxa"/>
                </w:tcPr>
                <w:p w14:paraId="5F0E4C1D" w14:textId="77777777" w:rsidR="00E81584" w:rsidRPr="00EE77F2" w:rsidRDefault="00E81584" w:rsidP="00DF1254">
                  <w:r>
                    <w:t>Social, cultural and civic actions</w:t>
                  </w:r>
                </w:p>
              </w:tc>
              <w:tc>
                <w:tcPr>
                  <w:tcW w:w="992" w:type="dxa"/>
                </w:tcPr>
                <w:p w14:paraId="428AD2B8" w14:textId="77777777" w:rsidR="00E81584" w:rsidRDefault="00E81584" w:rsidP="00DF1254"/>
              </w:tc>
            </w:tr>
            <w:tr w:rsidR="00E81584" w:rsidRPr="00EE77F2" w14:paraId="0DA59874" w14:textId="77777777" w:rsidTr="00DF1254">
              <w:tc>
                <w:tcPr>
                  <w:tcW w:w="3114" w:type="dxa"/>
                </w:tcPr>
                <w:p w14:paraId="64C173E8" w14:textId="77777777" w:rsidR="00E81584" w:rsidRPr="00EE77F2" w:rsidRDefault="00E81584" w:rsidP="00DF1254">
                  <w:r>
                    <w:t>Corporate governance</w:t>
                  </w:r>
                </w:p>
              </w:tc>
              <w:tc>
                <w:tcPr>
                  <w:tcW w:w="709" w:type="dxa"/>
                </w:tcPr>
                <w:p w14:paraId="6C886F3C" w14:textId="77777777" w:rsidR="00E81584" w:rsidRPr="00EE77F2" w:rsidRDefault="00E81584" w:rsidP="00DF1254"/>
              </w:tc>
              <w:tc>
                <w:tcPr>
                  <w:tcW w:w="3685" w:type="dxa"/>
                </w:tcPr>
                <w:p w14:paraId="49203679" w14:textId="77777777" w:rsidR="00E81584" w:rsidRPr="00EE77F2" w:rsidRDefault="00E81584" w:rsidP="00DF1254"/>
              </w:tc>
              <w:tc>
                <w:tcPr>
                  <w:tcW w:w="992" w:type="dxa"/>
                </w:tcPr>
                <w:p w14:paraId="73D6AC86" w14:textId="77777777" w:rsidR="00E81584" w:rsidRPr="00EE77F2" w:rsidRDefault="00E81584" w:rsidP="00DF1254"/>
              </w:tc>
            </w:tr>
          </w:tbl>
          <w:p w14:paraId="24D652B7" w14:textId="77777777" w:rsidR="00E81584" w:rsidRPr="00EE77F2" w:rsidRDefault="00E81584" w:rsidP="00DF1254">
            <w:pPr>
              <w:rPr>
                <w:b/>
                <w:bCs/>
              </w:rPr>
            </w:pPr>
          </w:p>
        </w:tc>
      </w:tr>
    </w:tbl>
    <w:p w14:paraId="42FB447E" w14:textId="77777777" w:rsidR="00E81584" w:rsidRPr="00EE77F2" w:rsidRDefault="00E81584" w:rsidP="00E8158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9"/>
        <w:gridCol w:w="2098"/>
        <w:gridCol w:w="2019"/>
      </w:tblGrid>
      <w:tr w:rsidR="00E81584" w:rsidRPr="00EE77F2" w14:paraId="01FD73C9" w14:textId="77777777" w:rsidTr="002B6999">
        <w:tc>
          <w:tcPr>
            <w:tcW w:w="8296" w:type="dxa"/>
            <w:gridSpan w:val="3"/>
            <w:shd w:val="clear" w:color="auto" w:fill="E0E0E0"/>
          </w:tcPr>
          <w:p w14:paraId="3C7F7D7A" w14:textId="77777777" w:rsidR="00E81584" w:rsidRPr="00EE77F2" w:rsidRDefault="00E81584" w:rsidP="00DF1254">
            <w:pPr>
              <w:rPr>
                <w:b/>
              </w:rPr>
            </w:pPr>
            <w:r w:rsidRPr="00EE77F2">
              <w:tab/>
              <w:t xml:space="preserve">                                      </w:t>
            </w:r>
            <w:r w:rsidRPr="00EE77F2">
              <w:rPr>
                <w:b/>
              </w:rPr>
              <w:t xml:space="preserve">Funding Requirements                             </w:t>
            </w:r>
            <w:r>
              <w:rPr>
                <w:b/>
              </w:rPr>
              <w:t xml:space="preserve">                       </w:t>
            </w:r>
            <w:r w:rsidRPr="00EE77F2">
              <w:rPr>
                <w:b/>
              </w:rPr>
              <w:t xml:space="preserve">                                                                                                                                                          </w:t>
            </w:r>
          </w:p>
        </w:tc>
      </w:tr>
      <w:tr w:rsidR="002B6999" w:rsidRPr="00EE77F2" w14:paraId="67F55795" w14:textId="77777777" w:rsidTr="006C4D82">
        <w:tc>
          <w:tcPr>
            <w:tcW w:w="8296" w:type="dxa"/>
            <w:gridSpan w:val="3"/>
          </w:tcPr>
          <w:p w14:paraId="506A072E" w14:textId="63CC8F56" w:rsidR="005D29C8" w:rsidRDefault="002B6999" w:rsidP="00DF1254">
            <w:r>
              <w:t xml:space="preserve">Are you applying for funding or have you received funding for this project from any other source?  If </w:t>
            </w:r>
            <w:proofErr w:type="gramStart"/>
            <w:r>
              <w:t>so</w:t>
            </w:r>
            <w:proofErr w:type="gramEnd"/>
            <w:r>
              <w:t xml:space="preserve"> give details:</w:t>
            </w:r>
          </w:p>
          <w:p w14:paraId="525FE38B" w14:textId="77777777" w:rsidR="00F53D3B" w:rsidRDefault="00F53D3B" w:rsidP="00DF1254"/>
          <w:p w14:paraId="0EA25325" w14:textId="77777777" w:rsidR="002B6999" w:rsidRDefault="002B6999" w:rsidP="00DF1254"/>
          <w:p w14:paraId="045C6758" w14:textId="77777777" w:rsidR="002B6999" w:rsidRPr="00EE77F2" w:rsidRDefault="002B6999" w:rsidP="00DF1254">
            <w:pPr>
              <w:rPr>
                <w:b/>
              </w:rPr>
            </w:pPr>
          </w:p>
        </w:tc>
      </w:tr>
      <w:tr w:rsidR="00E81584" w:rsidRPr="00EE77F2" w14:paraId="15950C91" w14:textId="77777777" w:rsidTr="002B6999">
        <w:tc>
          <w:tcPr>
            <w:tcW w:w="6277" w:type="dxa"/>
            <w:gridSpan w:val="2"/>
          </w:tcPr>
          <w:p w14:paraId="669B1B94" w14:textId="77777777" w:rsidR="00E81584" w:rsidRDefault="00E81584" w:rsidP="00DF1254">
            <w:r w:rsidRPr="001E3333">
              <w:t xml:space="preserve">Total Amount of Funding Sought from </w:t>
            </w:r>
            <w:r>
              <w:t xml:space="preserve">Roscommon LEADER Partnership </w:t>
            </w:r>
            <w:proofErr w:type="gramStart"/>
            <w:r>
              <w:t xml:space="preserve">SICAP </w:t>
            </w:r>
            <w:r w:rsidRPr="001E3333">
              <w:t xml:space="preserve"> </w:t>
            </w:r>
            <w:r>
              <w:t>for</w:t>
            </w:r>
            <w:proofErr w:type="gramEnd"/>
            <w:r>
              <w:t xml:space="preserve"> this project</w:t>
            </w:r>
          </w:p>
          <w:p w14:paraId="3E894765" w14:textId="77777777" w:rsidR="00DB6E40" w:rsidRDefault="00DB6E40" w:rsidP="00DF1254"/>
          <w:p w14:paraId="6CDD69BE" w14:textId="1510B137" w:rsidR="001C0028" w:rsidRPr="00881965" w:rsidRDefault="0073125F" w:rsidP="00527E90">
            <w:pPr>
              <w:pStyle w:val="ListParagraph"/>
              <w:numPr>
                <w:ilvl w:val="0"/>
                <w:numId w:val="3"/>
              </w:numPr>
              <w:rPr>
                <w:b/>
                <w:bCs/>
                <w:color w:val="FF0000"/>
                <w:u w:val="single"/>
              </w:rPr>
            </w:pPr>
            <w:r w:rsidRPr="00881965">
              <w:rPr>
                <w:b/>
                <w:bCs/>
                <w:color w:val="FF0000"/>
                <w:u w:val="single"/>
              </w:rPr>
              <w:t xml:space="preserve">Projects </w:t>
            </w:r>
            <w:r w:rsidR="00134444" w:rsidRPr="00881965">
              <w:rPr>
                <w:b/>
                <w:bCs/>
                <w:color w:val="FF0000"/>
                <w:u w:val="single"/>
              </w:rPr>
              <w:t xml:space="preserve">for equipment </w:t>
            </w:r>
            <w:r w:rsidRPr="00881965">
              <w:rPr>
                <w:b/>
                <w:bCs/>
                <w:color w:val="FF0000"/>
                <w:u w:val="single"/>
              </w:rPr>
              <w:t>up to €</w:t>
            </w:r>
            <w:r w:rsidR="00B46B35" w:rsidRPr="00881965">
              <w:rPr>
                <w:b/>
                <w:bCs/>
                <w:color w:val="FF0000"/>
                <w:u w:val="single"/>
              </w:rPr>
              <w:t>750</w:t>
            </w:r>
            <w:r w:rsidRPr="00881965">
              <w:rPr>
                <w:b/>
                <w:bCs/>
                <w:color w:val="FF0000"/>
                <w:u w:val="single"/>
              </w:rPr>
              <w:t>.00 are eligible for submission</w:t>
            </w:r>
          </w:p>
          <w:p w14:paraId="4A2DED4F" w14:textId="03263C21" w:rsidR="00553AC2" w:rsidRPr="00553AC2" w:rsidRDefault="00553AC2" w:rsidP="00553AC2">
            <w:pPr>
              <w:rPr>
                <w:b/>
                <w:bCs/>
              </w:rPr>
            </w:pPr>
          </w:p>
        </w:tc>
        <w:tc>
          <w:tcPr>
            <w:tcW w:w="2019" w:type="dxa"/>
          </w:tcPr>
          <w:p w14:paraId="5EF5C50A" w14:textId="77777777" w:rsidR="00E81584" w:rsidRPr="00EE77F2" w:rsidRDefault="00E81584" w:rsidP="00DF1254">
            <w:pPr>
              <w:rPr>
                <w:b/>
              </w:rPr>
            </w:pPr>
            <w:r w:rsidRPr="00EE77F2">
              <w:rPr>
                <w:b/>
              </w:rPr>
              <w:t>€</w:t>
            </w:r>
          </w:p>
        </w:tc>
      </w:tr>
      <w:tr w:rsidR="00E81584" w:rsidRPr="00EE77F2" w14:paraId="05492F22" w14:textId="77777777" w:rsidTr="002B6999">
        <w:tc>
          <w:tcPr>
            <w:tcW w:w="8296" w:type="dxa"/>
            <w:gridSpan w:val="3"/>
          </w:tcPr>
          <w:p w14:paraId="120FDACA" w14:textId="77777777" w:rsidR="00E81584" w:rsidRPr="00EE77F2" w:rsidRDefault="00E81584" w:rsidP="00DF1254">
            <w:pPr>
              <w:rPr>
                <w:b/>
                <w:bCs/>
              </w:rPr>
            </w:pPr>
            <w:r>
              <w:rPr>
                <w:b/>
                <w:bCs/>
              </w:rPr>
              <w:lastRenderedPageBreak/>
              <w:t>Budget breakdown</w:t>
            </w:r>
          </w:p>
        </w:tc>
      </w:tr>
      <w:tr w:rsidR="00E81584" w:rsidRPr="00EE77F2" w14:paraId="7968CD74" w14:textId="77777777" w:rsidTr="002B6999">
        <w:trPr>
          <w:trHeight w:val="279"/>
        </w:trPr>
        <w:tc>
          <w:tcPr>
            <w:tcW w:w="4179" w:type="dxa"/>
          </w:tcPr>
          <w:p w14:paraId="63A1E438" w14:textId="77777777" w:rsidR="00E81584" w:rsidRPr="00EE77F2" w:rsidRDefault="00E81584" w:rsidP="00DF1254">
            <w:pPr>
              <w:rPr>
                <w:bCs/>
              </w:rPr>
            </w:pPr>
          </w:p>
        </w:tc>
        <w:tc>
          <w:tcPr>
            <w:tcW w:w="4117" w:type="dxa"/>
            <w:gridSpan w:val="2"/>
          </w:tcPr>
          <w:p w14:paraId="54BD3360" w14:textId="77777777" w:rsidR="00E81584" w:rsidRPr="00EE77F2" w:rsidRDefault="00E81584" w:rsidP="00DF1254">
            <w:pPr>
              <w:rPr>
                <w:b/>
                <w:bCs/>
              </w:rPr>
            </w:pPr>
          </w:p>
        </w:tc>
      </w:tr>
      <w:tr w:rsidR="00E81584" w:rsidRPr="00EE77F2" w14:paraId="1EB5C089" w14:textId="77777777" w:rsidTr="002B6999">
        <w:trPr>
          <w:trHeight w:val="279"/>
        </w:trPr>
        <w:tc>
          <w:tcPr>
            <w:tcW w:w="4179" w:type="dxa"/>
          </w:tcPr>
          <w:p w14:paraId="449EC457" w14:textId="77777777" w:rsidR="00E81584" w:rsidRPr="00EE77F2" w:rsidRDefault="00E81584" w:rsidP="00DF1254">
            <w:pPr>
              <w:rPr>
                <w:bCs/>
              </w:rPr>
            </w:pPr>
          </w:p>
        </w:tc>
        <w:tc>
          <w:tcPr>
            <w:tcW w:w="4117" w:type="dxa"/>
            <w:gridSpan w:val="2"/>
          </w:tcPr>
          <w:p w14:paraId="19DF1859" w14:textId="77777777" w:rsidR="00E81584" w:rsidRPr="00EE77F2" w:rsidRDefault="00E81584" w:rsidP="00DF1254">
            <w:pPr>
              <w:rPr>
                <w:b/>
                <w:bCs/>
              </w:rPr>
            </w:pPr>
          </w:p>
        </w:tc>
      </w:tr>
      <w:tr w:rsidR="00E81584" w:rsidRPr="00EE77F2" w14:paraId="28AF6933" w14:textId="77777777" w:rsidTr="002B6999">
        <w:trPr>
          <w:trHeight w:val="279"/>
        </w:trPr>
        <w:tc>
          <w:tcPr>
            <w:tcW w:w="4179" w:type="dxa"/>
          </w:tcPr>
          <w:p w14:paraId="3DA81612" w14:textId="77777777" w:rsidR="00E81584" w:rsidRPr="00EE77F2" w:rsidRDefault="00E81584" w:rsidP="00DF1254">
            <w:pPr>
              <w:rPr>
                <w:bCs/>
              </w:rPr>
            </w:pPr>
          </w:p>
        </w:tc>
        <w:tc>
          <w:tcPr>
            <w:tcW w:w="4117" w:type="dxa"/>
            <w:gridSpan w:val="2"/>
          </w:tcPr>
          <w:p w14:paraId="74638342" w14:textId="77777777" w:rsidR="00E81584" w:rsidRPr="00EE77F2" w:rsidRDefault="00E81584" w:rsidP="00DF1254">
            <w:pPr>
              <w:rPr>
                <w:b/>
                <w:bCs/>
              </w:rPr>
            </w:pPr>
          </w:p>
        </w:tc>
      </w:tr>
      <w:tr w:rsidR="00E81584" w:rsidRPr="00EE77F2" w14:paraId="3F7BCCE0" w14:textId="77777777" w:rsidTr="002B6999">
        <w:trPr>
          <w:trHeight w:val="279"/>
        </w:trPr>
        <w:tc>
          <w:tcPr>
            <w:tcW w:w="4179" w:type="dxa"/>
          </w:tcPr>
          <w:p w14:paraId="6C63847E" w14:textId="77777777" w:rsidR="00E81584" w:rsidRPr="00EE77F2" w:rsidRDefault="00E81584" w:rsidP="00DF1254">
            <w:pPr>
              <w:rPr>
                <w:bCs/>
              </w:rPr>
            </w:pPr>
          </w:p>
        </w:tc>
        <w:tc>
          <w:tcPr>
            <w:tcW w:w="4117" w:type="dxa"/>
            <w:gridSpan w:val="2"/>
          </w:tcPr>
          <w:p w14:paraId="40DED41A" w14:textId="77777777" w:rsidR="00E81584" w:rsidRPr="00EE77F2" w:rsidRDefault="00E81584" w:rsidP="00DF1254">
            <w:pPr>
              <w:rPr>
                <w:b/>
                <w:bCs/>
              </w:rPr>
            </w:pPr>
          </w:p>
        </w:tc>
      </w:tr>
      <w:tr w:rsidR="00E81584" w:rsidRPr="00EE77F2" w14:paraId="4B7C2DFB" w14:textId="77777777" w:rsidTr="002B6999">
        <w:trPr>
          <w:trHeight w:val="279"/>
        </w:trPr>
        <w:tc>
          <w:tcPr>
            <w:tcW w:w="4179" w:type="dxa"/>
          </w:tcPr>
          <w:p w14:paraId="0B6F88A4" w14:textId="77777777" w:rsidR="00E81584" w:rsidRPr="00EE77F2" w:rsidRDefault="00E81584" w:rsidP="00DF1254">
            <w:pPr>
              <w:rPr>
                <w:bCs/>
              </w:rPr>
            </w:pPr>
            <w:r>
              <w:rPr>
                <w:bCs/>
              </w:rPr>
              <w:t xml:space="preserve">Total </w:t>
            </w:r>
          </w:p>
        </w:tc>
        <w:tc>
          <w:tcPr>
            <w:tcW w:w="4117" w:type="dxa"/>
            <w:gridSpan w:val="2"/>
          </w:tcPr>
          <w:p w14:paraId="50D9B832" w14:textId="77777777" w:rsidR="00E81584" w:rsidRPr="00EE77F2" w:rsidRDefault="00E81584" w:rsidP="00DF1254">
            <w:pPr>
              <w:rPr>
                <w:b/>
                <w:bCs/>
              </w:rPr>
            </w:pPr>
            <w:r w:rsidRPr="00EE77F2">
              <w:rPr>
                <w:b/>
                <w:bCs/>
              </w:rPr>
              <w:t>€</w:t>
            </w:r>
          </w:p>
        </w:tc>
      </w:tr>
    </w:tbl>
    <w:p w14:paraId="75FCCB86" w14:textId="77777777" w:rsidR="00E81584" w:rsidRDefault="00E81584" w:rsidP="00E81584"/>
    <w:tbl>
      <w:tblPr>
        <w:tblStyle w:val="TableGrid"/>
        <w:tblW w:w="8613" w:type="dxa"/>
        <w:tblLook w:val="04A0" w:firstRow="1" w:lastRow="0" w:firstColumn="1" w:lastColumn="0" w:noHBand="0" w:noVBand="1"/>
      </w:tblPr>
      <w:tblGrid>
        <w:gridCol w:w="8613"/>
      </w:tblGrid>
      <w:tr w:rsidR="00E81584" w14:paraId="27C765EF" w14:textId="77777777" w:rsidTr="00DF1254">
        <w:trPr>
          <w:trHeight w:val="3707"/>
        </w:trPr>
        <w:tc>
          <w:tcPr>
            <w:tcW w:w="8613" w:type="dxa"/>
          </w:tcPr>
          <w:p w14:paraId="7E18CF9C" w14:textId="77777777" w:rsidR="00E81584" w:rsidRPr="00380A42" w:rsidRDefault="00E81584" w:rsidP="00DF1254">
            <w:pPr>
              <w:rPr>
                <w:rFonts w:ascii="Arial" w:hAnsi="Arial" w:cs="Arial"/>
                <w:b/>
                <w:bCs/>
                <w:sz w:val="20"/>
                <w:szCs w:val="20"/>
              </w:rPr>
            </w:pPr>
            <w:r w:rsidRPr="00380A42">
              <w:rPr>
                <w:rFonts w:ascii="Arial" w:hAnsi="Arial" w:cs="Arial"/>
                <w:b/>
                <w:bCs/>
                <w:sz w:val="20"/>
                <w:szCs w:val="20"/>
              </w:rPr>
              <w:t>DATA PROTECTION DECLARATION</w:t>
            </w:r>
          </w:p>
          <w:p w14:paraId="18E17E4C" w14:textId="77777777" w:rsidR="00E81584" w:rsidRPr="00380A42" w:rsidRDefault="00E81584" w:rsidP="00DF1254">
            <w:pPr>
              <w:rPr>
                <w:rFonts w:ascii="Arial" w:hAnsi="Arial" w:cs="Arial"/>
                <w:b/>
                <w:bCs/>
                <w:sz w:val="20"/>
                <w:szCs w:val="20"/>
              </w:rPr>
            </w:pPr>
          </w:p>
          <w:p w14:paraId="1DB6EF5F" w14:textId="77777777" w:rsidR="00E81584" w:rsidRPr="009653B0" w:rsidRDefault="00E81584" w:rsidP="00DF1254">
            <w:pPr>
              <w:rPr>
                <w:rFonts w:ascii="Arial" w:hAnsi="Arial" w:cs="Arial"/>
                <w:b/>
                <w:sz w:val="20"/>
                <w:szCs w:val="20"/>
              </w:rPr>
            </w:pPr>
            <w:r w:rsidRPr="009653B0">
              <w:rPr>
                <w:rFonts w:ascii="Arial" w:hAnsi="Arial" w:cs="Arial"/>
                <w:sz w:val="20"/>
                <w:szCs w:val="20"/>
              </w:rPr>
              <w:t xml:space="preserve">The applicant must declare acceptance of Data Protection provisions in relation to an application for funding under </w:t>
            </w:r>
            <w:r w:rsidRPr="000834A6">
              <w:rPr>
                <w:rFonts w:ascii="Arial" w:hAnsi="Arial" w:cs="Arial"/>
                <w:sz w:val="20"/>
                <w:szCs w:val="20"/>
              </w:rPr>
              <w:t>Social Inclusion Funding</w:t>
            </w:r>
            <w:r w:rsidRPr="009653B0">
              <w:rPr>
                <w:rFonts w:ascii="Arial" w:hAnsi="Arial" w:cs="Arial"/>
                <w:sz w:val="20"/>
                <w:szCs w:val="20"/>
              </w:rPr>
              <w:t>.</w:t>
            </w:r>
          </w:p>
          <w:p w14:paraId="0E09C71D" w14:textId="77777777" w:rsidR="00E81584" w:rsidRPr="009653B0" w:rsidRDefault="00E81584" w:rsidP="00DF1254">
            <w:pPr>
              <w:rPr>
                <w:rFonts w:ascii="Arial" w:hAnsi="Arial" w:cs="Arial"/>
                <w:sz w:val="20"/>
                <w:szCs w:val="20"/>
              </w:rPr>
            </w:pPr>
            <w:r w:rsidRPr="009653B0">
              <w:rPr>
                <w:rFonts w:ascii="Arial" w:hAnsi="Arial" w:cs="Arial"/>
                <w:sz w:val="20"/>
                <w:szCs w:val="20"/>
              </w:rPr>
              <w:t>All data supplied will be processed in accordance with the Data Protection Acts 1988 and 2003.</w:t>
            </w:r>
          </w:p>
          <w:p w14:paraId="28284E79" w14:textId="77777777" w:rsidR="00E81584" w:rsidRDefault="00E81584" w:rsidP="00DF1254">
            <w:pPr>
              <w:rPr>
                <w:rFonts w:ascii="Arial" w:hAnsi="Arial" w:cs="Arial"/>
                <w:i/>
                <w:iCs/>
                <w:sz w:val="20"/>
                <w:szCs w:val="20"/>
              </w:rPr>
            </w:pPr>
            <w:r w:rsidRPr="009653B0">
              <w:rPr>
                <w:rFonts w:ascii="Arial" w:hAnsi="Arial" w:cs="Arial"/>
                <w:iCs/>
                <w:sz w:val="20"/>
                <w:szCs w:val="20"/>
              </w:rPr>
              <w:t>The project applicant gives permission that the information contained in this application form, the accompanying documentation and all subsequent documentation submitted regarding this grant application, may be made available to the</w:t>
            </w:r>
            <w:r w:rsidRPr="00740DC8">
              <w:rPr>
                <w:rFonts w:ascii="Arial" w:hAnsi="Arial" w:cs="Arial"/>
                <w:iCs/>
                <w:sz w:val="20"/>
                <w:szCs w:val="20"/>
              </w:rPr>
              <w:t xml:space="preserve"> Roscommon LEADER Partnership</w:t>
            </w:r>
            <w:r w:rsidRPr="009653B0">
              <w:rPr>
                <w:rFonts w:ascii="Arial" w:hAnsi="Arial" w:cs="Arial"/>
                <w:iCs/>
                <w:sz w:val="20"/>
                <w:szCs w:val="20"/>
              </w:rPr>
              <w:t xml:space="preserve"> and t</w:t>
            </w:r>
            <w:r>
              <w:rPr>
                <w:rFonts w:ascii="Arial" w:hAnsi="Arial" w:cs="Arial"/>
                <w:iCs/>
                <w:sz w:val="20"/>
                <w:szCs w:val="20"/>
              </w:rPr>
              <w:t>hose organisations listed below:</w:t>
            </w:r>
          </w:p>
          <w:p w14:paraId="2D572E82" w14:textId="77777777" w:rsidR="00E81584" w:rsidRPr="0039015F" w:rsidRDefault="00E81584" w:rsidP="00DF1254">
            <w:pPr>
              <w:pStyle w:val="ListParagraph"/>
              <w:numPr>
                <w:ilvl w:val="0"/>
                <w:numId w:val="1"/>
              </w:numPr>
              <w:ind w:left="714" w:hanging="357"/>
              <w:rPr>
                <w:rFonts w:ascii="Arial" w:hAnsi="Arial" w:cs="Arial"/>
                <w:sz w:val="20"/>
                <w:szCs w:val="20"/>
              </w:rPr>
            </w:pPr>
            <w:r>
              <w:rPr>
                <w:rFonts w:ascii="Arial" w:hAnsi="Arial" w:cs="Arial"/>
                <w:sz w:val="20"/>
                <w:szCs w:val="20"/>
              </w:rPr>
              <w:t>Roscommon</w:t>
            </w:r>
            <w:r w:rsidRPr="0039015F">
              <w:rPr>
                <w:rFonts w:ascii="Arial" w:hAnsi="Arial" w:cs="Arial"/>
                <w:sz w:val="20"/>
                <w:szCs w:val="20"/>
              </w:rPr>
              <w:t xml:space="preserve"> Local &amp; Community Development Committee</w:t>
            </w:r>
            <w:r>
              <w:rPr>
                <w:rFonts w:ascii="Arial" w:hAnsi="Arial" w:cs="Arial"/>
                <w:sz w:val="20"/>
                <w:szCs w:val="20"/>
              </w:rPr>
              <w:t xml:space="preserve"> (LCDC)</w:t>
            </w:r>
          </w:p>
          <w:p w14:paraId="049FEDB3" w14:textId="77777777" w:rsidR="00E81584" w:rsidRPr="0039015F" w:rsidRDefault="00E81584" w:rsidP="00DF1254">
            <w:pPr>
              <w:pStyle w:val="ListParagraph"/>
              <w:numPr>
                <w:ilvl w:val="0"/>
                <w:numId w:val="1"/>
              </w:numPr>
              <w:ind w:left="714" w:hanging="357"/>
              <w:rPr>
                <w:rFonts w:ascii="Arial" w:hAnsi="Arial" w:cs="Arial"/>
                <w:sz w:val="20"/>
                <w:szCs w:val="20"/>
              </w:rPr>
            </w:pPr>
            <w:r>
              <w:rPr>
                <w:rFonts w:ascii="Arial" w:hAnsi="Arial" w:cs="Arial"/>
                <w:sz w:val="20"/>
                <w:szCs w:val="20"/>
              </w:rPr>
              <w:t xml:space="preserve">Roscommon </w:t>
            </w:r>
            <w:r w:rsidRPr="0039015F">
              <w:rPr>
                <w:rFonts w:ascii="Arial" w:hAnsi="Arial" w:cs="Arial"/>
                <w:sz w:val="20"/>
                <w:szCs w:val="20"/>
              </w:rPr>
              <w:t>County Council</w:t>
            </w:r>
          </w:p>
          <w:p w14:paraId="066E8F8C" w14:textId="77777777" w:rsidR="00E81584" w:rsidRPr="0039015F" w:rsidRDefault="00E81584" w:rsidP="00DF1254">
            <w:pPr>
              <w:pStyle w:val="ListParagraph"/>
              <w:numPr>
                <w:ilvl w:val="0"/>
                <w:numId w:val="1"/>
              </w:numPr>
              <w:ind w:left="714" w:hanging="357"/>
              <w:rPr>
                <w:rFonts w:ascii="Arial" w:hAnsi="Arial" w:cs="Arial"/>
                <w:sz w:val="20"/>
                <w:szCs w:val="20"/>
              </w:rPr>
            </w:pPr>
            <w:r w:rsidRPr="0039015F">
              <w:rPr>
                <w:rFonts w:ascii="Arial" w:hAnsi="Arial" w:cs="Arial"/>
                <w:sz w:val="20"/>
                <w:szCs w:val="20"/>
              </w:rPr>
              <w:t>The Department of Rural and Community Development</w:t>
            </w:r>
          </w:p>
          <w:p w14:paraId="5A85A515" w14:textId="77777777" w:rsidR="00E81584" w:rsidRDefault="00E81584" w:rsidP="00DF1254">
            <w:pPr>
              <w:pStyle w:val="ListParagraph"/>
              <w:numPr>
                <w:ilvl w:val="0"/>
                <w:numId w:val="1"/>
              </w:numPr>
              <w:ind w:left="714" w:hanging="357"/>
              <w:rPr>
                <w:rFonts w:ascii="Arial" w:hAnsi="Arial" w:cs="Arial"/>
                <w:sz w:val="20"/>
                <w:szCs w:val="20"/>
              </w:rPr>
            </w:pPr>
            <w:r w:rsidRPr="0039015F">
              <w:rPr>
                <w:rFonts w:ascii="Arial" w:hAnsi="Arial" w:cs="Arial"/>
                <w:sz w:val="20"/>
                <w:szCs w:val="20"/>
              </w:rPr>
              <w:t>Pobal</w:t>
            </w:r>
          </w:p>
          <w:p w14:paraId="541AEB72" w14:textId="77777777" w:rsidR="00E81584" w:rsidRPr="000834A6" w:rsidRDefault="00E81584" w:rsidP="00DF1254">
            <w:pPr>
              <w:pStyle w:val="ListParagraph"/>
              <w:numPr>
                <w:ilvl w:val="0"/>
                <w:numId w:val="1"/>
              </w:numPr>
              <w:ind w:left="714" w:hanging="357"/>
              <w:rPr>
                <w:rFonts w:ascii="Arial" w:hAnsi="Arial" w:cs="Arial"/>
                <w:sz w:val="20"/>
                <w:szCs w:val="20"/>
              </w:rPr>
            </w:pPr>
            <w:r>
              <w:rPr>
                <w:rFonts w:ascii="Arial" w:hAnsi="Arial" w:cs="Arial"/>
                <w:sz w:val="20"/>
                <w:szCs w:val="20"/>
              </w:rPr>
              <w:t>EU</w:t>
            </w:r>
          </w:p>
        </w:tc>
      </w:tr>
      <w:tr w:rsidR="00E81584" w14:paraId="09B568E0" w14:textId="77777777" w:rsidTr="00DF1254">
        <w:tc>
          <w:tcPr>
            <w:tcW w:w="8613" w:type="dxa"/>
          </w:tcPr>
          <w:p w14:paraId="279E3C6C" w14:textId="77777777" w:rsidR="00E81584" w:rsidRPr="00380A42" w:rsidRDefault="00E81584" w:rsidP="00DF1254">
            <w:pPr>
              <w:jc w:val="both"/>
              <w:rPr>
                <w:rFonts w:ascii="Arial" w:hAnsi="Arial" w:cs="Arial"/>
                <w:b/>
                <w:sz w:val="20"/>
                <w:szCs w:val="20"/>
              </w:rPr>
            </w:pPr>
            <w:r w:rsidRPr="00380A42">
              <w:rPr>
                <w:rFonts w:ascii="Arial" w:hAnsi="Arial" w:cs="Arial"/>
                <w:b/>
                <w:sz w:val="20"/>
                <w:szCs w:val="20"/>
              </w:rPr>
              <w:t>DECLARATION OF ACCEPTANCE AND APPLICATION SIGNATURE(S)</w:t>
            </w:r>
          </w:p>
          <w:p w14:paraId="7C80B05B" w14:textId="77777777" w:rsidR="00E81584" w:rsidRDefault="00E81584" w:rsidP="00DF1254">
            <w:pPr>
              <w:jc w:val="both"/>
              <w:rPr>
                <w:rFonts w:ascii="Arial" w:hAnsi="Arial" w:cs="Arial"/>
                <w:b/>
                <w:sz w:val="20"/>
                <w:szCs w:val="20"/>
              </w:rPr>
            </w:pPr>
          </w:p>
          <w:p w14:paraId="6FFA8AF1" w14:textId="77777777" w:rsidR="00E81584" w:rsidRPr="00740DC8" w:rsidRDefault="00E81584" w:rsidP="00DF1254">
            <w:pPr>
              <w:spacing w:line="360" w:lineRule="auto"/>
              <w:jc w:val="both"/>
              <w:rPr>
                <w:rFonts w:ascii="Arial" w:hAnsi="Arial" w:cs="Arial"/>
                <w:sz w:val="20"/>
                <w:szCs w:val="20"/>
              </w:rPr>
            </w:pPr>
            <w:r w:rsidRPr="00740DC8">
              <w:rPr>
                <w:rFonts w:ascii="Arial" w:hAnsi="Arial" w:cs="Arial"/>
                <w:sz w:val="20"/>
                <w:szCs w:val="20"/>
              </w:rPr>
              <w:t>I/We*, _______________________________________ confirm that I/we have read, understood and declare acceptance of the content of the declarations outlined above in relation to –</w:t>
            </w:r>
          </w:p>
          <w:p w14:paraId="79B1315D" w14:textId="77777777" w:rsidR="00E81584" w:rsidRPr="00740DC8" w:rsidRDefault="00E81584" w:rsidP="00DF1254">
            <w:pPr>
              <w:pStyle w:val="ListParagraph"/>
              <w:numPr>
                <w:ilvl w:val="0"/>
                <w:numId w:val="2"/>
              </w:numPr>
              <w:spacing w:after="0" w:line="360" w:lineRule="auto"/>
              <w:jc w:val="both"/>
              <w:rPr>
                <w:rFonts w:ascii="Arial" w:hAnsi="Arial" w:cs="Arial"/>
                <w:sz w:val="20"/>
                <w:szCs w:val="20"/>
              </w:rPr>
            </w:pPr>
            <w:r w:rsidRPr="00740DC8">
              <w:rPr>
                <w:rFonts w:ascii="Arial" w:hAnsi="Arial" w:cs="Arial"/>
                <w:sz w:val="20"/>
                <w:szCs w:val="20"/>
              </w:rPr>
              <w:t>DATA PROTECTION</w:t>
            </w:r>
          </w:p>
          <w:p w14:paraId="1DBFB9B1" w14:textId="77777777" w:rsidR="00E81584" w:rsidRPr="00E42D00" w:rsidRDefault="00E81584" w:rsidP="00DF1254">
            <w:pPr>
              <w:rPr>
                <w:b/>
                <w:u w:val="single"/>
              </w:rPr>
            </w:pPr>
            <w:r w:rsidRPr="00740DC8">
              <w:rPr>
                <w:rFonts w:ascii="Arial" w:hAnsi="Arial" w:cs="Arial"/>
                <w:sz w:val="20"/>
                <w:szCs w:val="20"/>
              </w:rPr>
              <w:t>and that the signature(s) below confirm my/our a</w:t>
            </w:r>
            <w:r>
              <w:rPr>
                <w:rFonts w:ascii="Arial" w:hAnsi="Arial" w:cs="Arial"/>
                <w:sz w:val="20"/>
                <w:szCs w:val="20"/>
              </w:rPr>
              <w:t xml:space="preserve">pplication for grant aid under </w:t>
            </w:r>
            <w:r w:rsidRPr="000834A6">
              <w:rPr>
                <w:rFonts w:ascii="Arial" w:hAnsi="Arial" w:cs="Arial"/>
                <w:sz w:val="20"/>
                <w:szCs w:val="20"/>
              </w:rPr>
              <w:t>Social Inclusion Funding</w:t>
            </w:r>
          </w:p>
          <w:p w14:paraId="5F438D58" w14:textId="77777777" w:rsidR="00E81584" w:rsidRPr="00380A42" w:rsidRDefault="00E81584" w:rsidP="00DF1254">
            <w:pPr>
              <w:jc w:val="both"/>
              <w:rPr>
                <w:rFonts w:ascii="Arial" w:hAnsi="Arial" w:cs="Arial"/>
                <w:b/>
                <w:sz w:val="20"/>
                <w:szCs w:val="20"/>
              </w:rPr>
            </w:pPr>
          </w:p>
          <w:p w14:paraId="3D926533" w14:textId="77777777" w:rsidR="00E81584" w:rsidRPr="00154922" w:rsidRDefault="00E81584" w:rsidP="00DF1254">
            <w:pPr>
              <w:jc w:val="both"/>
              <w:rPr>
                <w:rFonts w:ascii="Arial" w:hAnsi="Arial" w:cs="Arial"/>
                <w:sz w:val="20"/>
                <w:szCs w:val="20"/>
              </w:rPr>
            </w:pPr>
            <w:r w:rsidRPr="0039015F">
              <w:rPr>
                <w:rFonts w:ascii="Arial" w:hAnsi="Arial" w:cs="Arial"/>
                <w:b/>
                <w:sz w:val="20"/>
                <w:szCs w:val="20"/>
              </w:rPr>
              <w:t xml:space="preserve">Signed: </w:t>
            </w:r>
            <w:r>
              <w:rPr>
                <w:rFonts w:ascii="Arial" w:hAnsi="Arial" w:cs="Arial"/>
                <w:b/>
                <w:sz w:val="20"/>
                <w:szCs w:val="20"/>
              </w:rPr>
              <w:t xml:space="preserve">  </w:t>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p>
          <w:p w14:paraId="34413583" w14:textId="55E4EEBC" w:rsidR="00E81584" w:rsidRPr="0039015F" w:rsidRDefault="00E81584" w:rsidP="00DF1254">
            <w:pPr>
              <w:ind w:left="720"/>
              <w:jc w:val="both"/>
              <w:rPr>
                <w:rFonts w:ascii="Arial" w:hAnsi="Arial" w:cs="Arial"/>
                <w:b/>
                <w:sz w:val="20"/>
                <w:szCs w:val="20"/>
              </w:rPr>
            </w:pPr>
            <w:r>
              <w:rPr>
                <w:rFonts w:ascii="Arial" w:hAnsi="Arial" w:cs="Arial"/>
                <w:b/>
                <w:sz w:val="20"/>
                <w:szCs w:val="20"/>
              </w:rPr>
              <w:t xml:space="preserve">   </w:t>
            </w:r>
            <w:r w:rsidRPr="0039015F">
              <w:rPr>
                <w:rFonts w:ascii="Arial" w:hAnsi="Arial" w:cs="Arial"/>
                <w:b/>
                <w:sz w:val="20"/>
                <w:szCs w:val="20"/>
              </w:rPr>
              <w:t>(</w:t>
            </w:r>
            <w:r w:rsidR="0040655A">
              <w:rPr>
                <w:rFonts w:ascii="Arial" w:hAnsi="Arial" w:cs="Arial"/>
                <w:b/>
                <w:sz w:val="20"/>
                <w:szCs w:val="20"/>
              </w:rPr>
              <w:t>A</w:t>
            </w:r>
            <w:r w:rsidRPr="0039015F">
              <w:rPr>
                <w:rFonts w:ascii="Arial" w:hAnsi="Arial" w:cs="Arial"/>
                <w:b/>
                <w:sz w:val="20"/>
                <w:szCs w:val="20"/>
              </w:rPr>
              <w:t>pplicant or company Chairperson)</w:t>
            </w:r>
          </w:p>
          <w:p w14:paraId="44AEB037" w14:textId="77777777" w:rsidR="00E81584" w:rsidRPr="0039015F" w:rsidRDefault="00E81584" w:rsidP="00DF1254">
            <w:pPr>
              <w:spacing w:line="360" w:lineRule="auto"/>
              <w:jc w:val="both"/>
              <w:rPr>
                <w:rFonts w:ascii="Arial" w:hAnsi="Arial" w:cs="Arial"/>
                <w:b/>
                <w:sz w:val="20"/>
                <w:szCs w:val="20"/>
              </w:rPr>
            </w:pPr>
          </w:p>
          <w:p w14:paraId="7CAB0EB6" w14:textId="77777777" w:rsidR="00E81584" w:rsidRPr="00AD6323" w:rsidRDefault="00E81584" w:rsidP="00DF1254">
            <w:pPr>
              <w:spacing w:line="360" w:lineRule="auto"/>
              <w:jc w:val="both"/>
              <w:rPr>
                <w:rFonts w:ascii="Arial" w:hAnsi="Arial" w:cs="Arial"/>
                <w:sz w:val="20"/>
                <w:szCs w:val="20"/>
              </w:rPr>
            </w:pPr>
            <w:r w:rsidRPr="0039015F">
              <w:rPr>
                <w:rFonts w:ascii="Arial" w:hAnsi="Arial" w:cs="Arial"/>
                <w:b/>
                <w:sz w:val="20"/>
                <w:szCs w:val="20"/>
              </w:rPr>
              <w:t xml:space="preserve">Name </w:t>
            </w:r>
            <w:r w:rsidRPr="00AD6323">
              <w:rPr>
                <w:rFonts w:ascii="Arial" w:hAnsi="Arial" w:cs="Arial"/>
                <w:sz w:val="20"/>
                <w:szCs w:val="20"/>
              </w:rPr>
              <w:t>(Block Capitals</w:t>
            </w:r>
            <w:r>
              <w:rPr>
                <w:rFonts w:ascii="Arial" w:hAnsi="Arial" w:cs="Arial"/>
                <w:sz w:val="20"/>
                <w:szCs w:val="20"/>
              </w:rPr>
              <w:t>)</w:t>
            </w:r>
            <w:r w:rsidRPr="00AD6323">
              <w:rPr>
                <w:rFonts w:ascii="Arial" w:hAnsi="Arial" w:cs="Arial"/>
                <w:b/>
                <w:sz w:val="20"/>
                <w:szCs w:val="20"/>
              </w:rPr>
              <w:t>:</w:t>
            </w:r>
            <w:r>
              <w:rPr>
                <w:rFonts w:ascii="Arial" w:hAnsi="Arial" w:cs="Arial"/>
                <w:b/>
                <w:sz w:val="20"/>
                <w:szCs w:val="20"/>
              </w:rPr>
              <w:t xml:space="preserv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49604910" w14:textId="06CC061A" w:rsidR="00E81584" w:rsidRDefault="00E81584" w:rsidP="00DF1254">
            <w:pPr>
              <w:spacing w:line="360" w:lineRule="auto"/>
              <w:jc w:val="both"/>
              <w:rPr>
                <w:rFonts w:ascii="Arial" w:hAnsi="Arial" w:cs="Arial"/>
                <w:sz w:val="20"/>
                <w:szCs w:val="20"/>
              </w:rPr>
            </w:pPr>
            <w:r w:rsidRPr="0039015F">
              <w:rPr>
                <w:rFonts w:ascii="Arial" w:hAnsi="Arial" w:cs="Arial"/>
                <w:b/>
                <w:sz w:val="20"/>
                <w:szCs w:val="20"/>
              </w:rPr>
              <w:t xml:space="preserve">Position/capacity: </w:t>
            </w:r>
            <w:r>
              <w:rPr>
                <w:rFonts w:ascii="Arial" w:hAnsi="Arial" w:cs="Arial"/>
                <w:b/>
                <w:sz w:val="20"/>
                <w:szCs w:val="20"/>
              </w:rPr>
              <w:t xml:space="preserve">  </w:t>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u w:val="single"/>
              </w:rPr>
              <w:tab/>
            </w:r>
            <w:r w:rsidRPr="00AD6323">
              <w:rPr>
                <w:rFonts w:ascii="Arial" w:hAnsi="Arial" w:cs="Arial"/>
                <w:sz w:val="20"/>
                <w:szCs w:val="20"/>
              </w:rPr>
              <w:tab/>
            </w:r>
            <w:r w:rsidRPr="0039015F">
              <w:rPr>
                <w:rFonts w:ascii="Arial" w:hAnsi="Arial" w:cs="Arial"/>
                <w:b/>
                <w:sz w:val="20"/>
                <w:szCs w:val="20"/>
              </w:rPr>
              <w:t>Date:</w:t>
            </w:r>
            <w:r>
              <w:rPr>
                <w:rFonts w:ascii="Arial" w:hAnsi="Arial" w:cs="Arial"/>
                <w:sz w:val="20"/>
                <w:szCs w:val="20"/>
              </w:rPr>
              <w:t xml:space="preserve">    </w:t>
            </w:r>
            <w:r w:rsidR="0040655A">
              <w:rPr>
                <w:rFonts w:ascii="Arial" w:hAnsi="Arial" w:cs="Arial"/>
                <w:sz w:val="20"/>
                <w:szCs w:val="20"/>
              </w:rPr>
              <w:t>____/_____/______</w:t>
            </w:r>
          </w:p>
          <w:p w14:paraId="4185FD58" w14:textId="77777777" w:rsidR="00843D2D" w:rsidRPr="0039015F" w:rsidRDefault="00843D2D" w:rsidP="00DF1254">
            <w:pPr>
              <w:spacing w:line="360" w:lineRule="auto"/>
              <w:jc w:val="both"/>
              <w:rPr>
                <w:rFonts w:ascii="Arial" w:hAnsi="Arial" w:cs="Arial"/>
                <w:b/>
                <w:sz w:val="20"/>
                <w:szCs w:val="20"/>
              </w:rPr>
            </w:pPr>
          </w:p>
          <w:p w14:paraId="0DDFC8DA" w14:textId="77777777" w:rsidR="00E81584" w:rsidRPr="00380A42" w:rsidRDefault="00E81584" w:rsidP="00DF1254">
            <w:pPr>
              <w:jc w:val="both"/>
              <w:rPr>
                <w:rFonts w:ascii="Arial" w:hAnsi="Arial" w:cs="Arial"/>
                <w:i/>
                <w:sz w:val="20"/>
                <w:szCs w:val="20"/>
              </w:rPr>
            </w:pPr>
          </w:p>
          <w:p w14:paraId="5D290519" w14:textId="77777777" w:rsidR="00E81584" w:rsidRPr="00380A42" w:rsidRDefault="00E81584" w:rsidP="00DF1254">
            <w:pPr>
              <w:rPr>
                <w:rFonts w:ascii="Arial" w:hAnsi="Arial" w:cs="Arial"/>
                <w:b/>
                <w:bCs/>
                <w:sz w:val="20"/>
                <w:szCs w:val="20"/>
              </w:rPr>
            </w:pPr>
            <w:r w:rsidRPr="00380A42">
              <w:rPr>
                <w:rFonts w:ascii="Arial" w:hAnsi="Arial" w:cs="Arial"/>
                <w:i/>
                <w:sz w:val="20"/>
                <w:szCs w:val="20"/>
              </w:rPr>
              <w:t>Part or all of the information provided will be held on computer.  This information will be used for the administration of applications and producing monitoring returns.  LAGs may share information with each other and government departments/agencies to enable them to prevent fraudulent applications or for detecting crime and to co-ordinate processing of complementary applications.</w:t>
            </w:r>
          </w:p>
        </w:tc>
      </w:tr>
    </w:tbl>
    <w:tbl>
      <w:tblPr>
        <w:tblW w:w="52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E81584" w14:paraId="3D855E22" w14:textId="77777777" w:rsidTr="0063363B">
        <w:trPr>
          <w:trHeight w:val="1676"/>
        </w:trPr>
        <w:tc>
          <w:tcPr>
            <w:tcW w:w="5000" w:type="pct"/>
          </w:tcPr>
          <w:p w14:paraId="6F0E3B61" w14:textId="2AAD2691" w:rsidR="00074483" w:rsidRDefault="009B2422" w:rsidP="00DF1254">
            <w:pPr>
              <w:jc w:val="center"/>
              <w:rPr>
                <w:b/>
                <w:color w:val="FF0000"/>
              </w:rPr>
            </w:pPr>
            <w:r>
              <w:rPr>
                <w:b/>
                <w:color w:val="FF0000"/>
              </w:rPr>
              <w:t xml:space="preserve">The Closing Date for </w:t>
            </w:r>
            <w:r w:rsidR="00E81584" w:rsidRPr="005701D4">
              <w:rPr>
                <w:b/>
                <w:color w:val="FF0000"/>
              </w:rPr>
              <w:t xml:space="preserve">Applications is </w:t>
            </w:r>
          </w:p>
          <w:p w14:paraId="7816B0FF" w14:textId="287D6EA1" w:rsidR="0073125F" w:rsidRDefault="0073125F" w:rsidP="0073125F">
            <w:pPr>
              <w:jc w:val="center"/>
              <w:rPr>
                <w:b/>
                <w:color w:val="FF0000"/>
              </w:rPr>
            </w:pPr>
            <w:r>
              <w:rPr>
                <w:b/>
                <w:color w:val="FF0000"/>
              </w:rPr>
              <w:t>1pm</w:t>
            </w:r>
            <w:r w:rsidR="00C40FBC">
              <w:rPr>
                <w:b/>
                <w:color w:val="FF0000"/>
              </w:rPr>
              <w:t xml:space="preserve"> </w:t>
            </w:r>
            <w:r w:rsidR="00E71C75">
              <w:rPr>
                <w:b/>
                <w:color w:val="FF0000"/>
              </w:rPr>
              <w:t>Friday April 17</w:t>
            </w:r>
            <w:r w:rsidR="00E71C75" w:rsidRPr="00E71C75">
              <w:rPr>
                <w:b/>
                <w:color w:val="FF0000"/>
                <w:vertAlign w:val="superscript"/>
              </w:rPr>
              <w:t>th</w:t>
            </w:r>
            <w:r w:rsidR="00E71C75">
              <w:rPr>
                <w:b/>
                <w:color w:val="FF0000"/>
              </w:rPr>
              <w:t xml:space="preserve"> </w:t>
            </w:r>
            <w:r>
              <w:rPr>
                <w:b/>
                <w:color w:val="FF0000"/>
              </w:rPr>
              <w:t>202</w:t>
            </w:r>
            <w:r w:rsidR="00E71C75">
              <w:rPr>
                <w:b/>
                <w:color w:val="FF0000"/>
              </w:rPr>
              <w:t>6</w:t>
            </w:r>
          </w:p>
          <w:p w14:paraId="7FB228B3" w14:textId="0B207AE1" w:rsidR="006754E3" w:rsidRPr="005701D4" w:rsidRDefault="006754E3" w:rsidP="0073125F">
            <w:pPr>
              <w:jc w:val="center"/>
              <w:rPr>
                <w:b/>
                <w:color w:val="FF0000"/>
              </w:rPr>
            </w:pPr>
            <w:r w:rsidRPr="006754E3">
              <w:t>Please</w:t>
            </w:r>
            <w:r>
              <w:rPr>
                <w:b/>
                <w:color w:val="FF0000"/>
              </w:rPr>
              <w:t xml:space="preserve"> </w:t>
            </w:r>
            <w:r w:rsidRPr="006754E3">
              <w:t>note that all grants are subject to funding</w:t>
            </w:r>
            <w:r w:rsidR="00A93BB4">
              <w:t>.</w:t>
            </w:r>
          </w:p>
          <w:p w14:paraId="70D04A5E" w14:textId="77777777" w:rsidR="00E81584" w:rsidRDefault="00E81584" w:rsidP="00DF1254">
            <w:pPr>
              <w:jc w:val="both"/>
            </w:pPr>
            <w:r>
              <w:t>If you require any assistance in completing your application form, please contact:</w:t>
            </w:r>
          </w:p>
          <w:p w14:paraId="01C1F55C" w14:textId="77777777" w:rsidR="004E393A" w:rsidRDefault="00402080" w:rsidP="00DF1254">
            <w:r>
              <w:t xml:space="preserve">Bridie Duffy at </w:t>
            </w:r>
            <w:r w:rsidR="009B2422">
              <w:t xml:space="preserve">086 076 2937 or </w:t>
            </w:r>
            <w:hyperlink r:id="rId12" w:history="1">
              <w:r w:rsidR="00B87342" w:rsidRPr="00AD16A4">
                <w:rPr>
                  <w:rStyle w:val="Hyperlink"/>
                </w:rPr>
                <w:t>bridie@ridc.ie</w:t>
              </w:r>
            </w:hyperlink>
            <w:r w:rsidR="00B87342">
              <w:t xml:space="preserve">  or </w:t>
            </w:r>
          </w:p>
          <w:p w14:paraId="08EE6B9E" w14:textId="77777777" w:rsidR="00E81584" w:rsidRDefault="00C40FBC" w:rsidP="00DF1254">
            <w:r>
              <w:t>Linda Devine</w:t>
            </w:r>
            <w:r w:rsidR="00B87342">
              <w:t xml:space="preserve"> at 090-6630252</w:t>
            </w:r>
            <w:r w:rsidR="004E393A">
              <w:t xml:space="preserve"> / 08</w:t>
            </w:r>
            <w:r>
              <w:t>6 780 7438</w:t>
            </w:r>
          </w:p>
          <w:p w14:paraId="3DA351C9" w14:textId="77777777" w:rsidR="00E81584" w:rsidRDefault="00007025" w:rsidP="00007025">
            <w:r>
              <w:t xml:space="preserve">Completed applications must be returned </w:t>
            </w:r>
            <w:r w:rsidRPr="00007025">
              <w:rPr>
                <w:b/>
              </w:rPr>
              <w:t>by email only</w:t>
            </w:r>
            <w:r>
              <w:t xml:space="preserve"> to bridie@ridc.ie</w:t>
            </w:r>
          </w:p>
        </w:tc>
      </w:tr>
    </w:tbl>
    <w:p w14:paraId="40790BE7" w14:textId="77777777" w:rsidR="00E81584" w:rsidRDefault="00E81584" w:rsidP="00E81584">
      <w:pPr>
        <w:tabs>
          <w:tab w:val="left" w:pos="1455"/>
          <w:tab w:val="center" w:pos="4513"/>
          <w:tab w:val="center" w:pos="7987"/>
          <w:tab w:val="right" w:pos="9026"/>
          <w:tab w:val="left" w:pos="11205"/>
        </w:tabs>
        <w:ind w:left="144"/>
        <w:jc w:val="center"/>
        <w:rPr>
          <w:rFonts w:ascii="Arial" w:eastAsia="Calibri" w:hAnsi="Arial" w:cs="Arial"/>
          <w:b/>
          <w:sz w:val="28"/>
          <w:szCs w:val="28"/>
          <w:lang w:eastAsia="en-US"/>
        </w:rPr>
      </w:pPr>
      <w:r>
        <w:rPr>
          <w:rFonts w:ascii="Arial" w:eastAsia="Calibri" w:hAnsi="Arial" w:cs="Arial"/>
          <w:b/>
          <w:noProof/>
          <w:sz w:val="28"/>
          <w:szCs w:val="28"/>
          <w:lang w:eastAsia="en-IE"/>
        </w:rPr>
        <w:t xml:space="preserve">     </w:t>
      </w:r>
      <w:r w:rsidRPr="00DE025B">
        <w:rPr>
          <w:rFonts w:ascii="Arial" w:eastAsia="Calibri" w:hAnsi="Arial" w:cs="Arial"/>
          <w:b/>
          <w:noProof/>
          <w:sz w:val="28"/>
          <w:szCs w:val="28"/>
          <w:lang w:eastAsia="en-IE"/>
        </w:rPr>
        <w:t xml:space="preserve">      </w:t>
      </w:r>
    </w:p>
    <w:p w14:paraId="7ECA76AE" w14:textId="5D163E71" w:rsidR="00E81584" w:rsidRDefault="0073125F" w:rsidP="00E81584">
      <w:pPr>
        <w:tabs>
          <w:tab w:val="left" w:pos="1455"/>
          <w:tab w:val="center" w:pos="4513"/>
          <w:tab w:val="center" w:pos="7987"/>
          <w:tab w:val="right" w:pos="9026"/>
          <w:tab w:val="left" w:pos="11205"/>
        </w:tabs>
        <w:ind w:left="-576" w:right="-908"/>
        <w:jc w:val="center"/>
        <w:rPr>
          <w:b/>
          <w:iCs/>
          <w:sz w:val="20"/>
          <w:szCs w:val="20"/>
        </w:rPr>
      </w:pPr>
      <w:r>
        <w:rPr>
          <w:noProof/>
          <w:lang w:eastAsia="en-IE"/>
        </w:rPr>
        <w:drawing>
          <wp:anchor distT="0" distB="0" distL="114300" distR="114300" simplePos="0" relativeHeight="251658240" behindDoc="0" locked="0" layoutInCell="1" allowOverlap="1" wp14:anchorId="1A17B18A" wp14:editId="3966515D">
            <wp:simplePos x="0" y="0"/>
            <wp:positionH relativeFrom="margin">
              <wp:align>center</wp:align>
            </wp:positionH>
            <wp:positionV relativeFrom="paragraph">
              <wp:posOffset>136525</wp:posOffset>
            </wp:positionV>
            <wp:extent cx="6200775" cy="133803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00775" cy="1338030"/>
                    </a:xfrm>
                    <a:prstGeom prst="rect">
                      <a:avLst/>
                    </a:prstGeom>
                    <a:noFill/>
                  </pic:spPr>
                </pic:pic>
              </a:graphicData>
            </a:graphic>
            <wp14:sizeRelH relativeFrom="page">
              <wp14:pctWidth>0</wp14:pctWidth>
            </wp14:sizeRelH>
            <wp14:sizeRelV relativeFrom="page">
              <wp14:pctHeight>0</wp14:pctHeight>
            </wp14:sizeRelV>
          </wp:anchor>
        </w:drawing>
      </w:r>
    </w:p>
    <w:p w14:paraId="3837E247" w14:textId="2973DDF1" w:rsidR="00E81584" w:rsidRDefault="00E81584" w:rsidP="00E81584">
      <w:pPr>
        <w:tabs>
          <w:tab w:val="left" w:pos="1455"/>
          <w:tab w:val="center" w:pos="4513"/>
          <w:tab w:val="center" w:pos="7987"/>
          <w:tab w:val="right" w:pos="9026"/>
          <w:tab w:val="left" w:pos="11205"/>
        </w:tabs>
        <w:ind w:left="-576" w:right="-908"/>
        <w:jc w:val="center"/>
        <w:rPr>
          <w:b/>
        </w:rPr>
      </w:pPr>
    </w:p>
    <w:p w14:paraId="52F09B61" w14:textId="77777777" w:rsidR="00E81584" w:rsidRDefault="00E81584" w:rsidP="00E81584"/>
    <w:p w14:paraId="7385AD0E" w14:textId="77777777" w:rsidR="00884A77" w:rsidRDefault="00E71C75"/>
    <w:sectPr w:rsidR="00884A77" w:rsidSect="005701D4">
      <w:headerReference w:type="default" r:id="rId14"/>
      <w:footerReference w:type="even" r:id="rId15"/>
      <w:footerReference w:type="default" r:id="rId16"/>
      <w:headerReference w:type="first" r:id="rId17"/>
      <w:footerReference w:type="first" r:id="rId18"/>
      <w:pgSz w:w="11906" w:h="16838"/>
      <w:pgMar w:top="899" w:right="1800" w:bottom="284" w:left="180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67597" w14:textId="77777777" w:rsidR="00841735" w:rsidRDefault="00841735">
      <w:r>
        <w:separator/>
      </w:r>
    </w:p>
  </w:endnote>
  <w:endnote w:type="continuationSeparator" w:id="0">
    <w:p w14:paraId="00135643" w14:textId="77777777" w:rsidR="00841735" w:rsidRDefault="00841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D1F42" w14:textId="77777777" w:rsidR="009A30CC" w:rsidRDefault="00C45749" w:rsidP="00F440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3D4CE17" w14:textId="77777777" w:rsidR="009A30CC" w:rsidRDefault="00E71C7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5817E" w14:textId="77777777" w:rsidR="00D87357" w:rsidRDefault="00E71C75">
    <w:pPr>
      <w:pStyle w:val="Footer"/>
    </w:pPr>
  </w:p>
  <w:p w14:paraId="3325AA85" w14:textId="77777777" w:rsidR="009A30CC" w:rsidRPr="00D707B8" w:rsidRDefault="00E71C75" w:rsidP="00F47982">
    <w:pPr>
      <w:tabs>
        <w:tab w:val="center" w:pos="4153"/>
        <w:tab w:val="right" w:pos="8306"/>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62310" w14:textId="77777777" w:rsidR="009A30CC" w:rsidRDefault="00E71C75">
    <w:pPr>
      <w:tabs>
        <w:tab w:val="center" w:pos="4153"/>
        <w:tab w:val="right" w:pos="8306"/>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82354" w14:textId="77777777" w:rsidR="00841735" w:rsidRDefault="00841735">
      <w:r>
        <w:separator/>
      </w:r>
    </w:p>
  </w:footnote>
  <w:footnote w:type="continuationSeparator" w:id="0">
    <w:p w14:paraId="70135658" w14:textId="77777777" w:rsidR="00841735" w:rsidRDefault="008417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5153A" w14:textId="77777777" w:rsidR="009A30CC" w:rsidRDefault="00E71C75">
    <w:pP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52504" w14:textId="77777777" w:rsidR="009A30CC" w:rsidRDefault="00E71C75">
    <w:pPr>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422A8F"/>
    <w:multiLevelType w:val="hybridMultilevel"/>
    <w:tmpl w:val="E99C95C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 w15:restartNumberingAfterBreak="0">
    <w:nsid w:val="6BAB5F03"/>
    <w:multiLevelType w:val="hybridMultilevel"/>
    <w:tmpl w:val="9E5A7C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7A195B30"/>
    <w:multiLevelType w:val="hybridMultilevel"/>
    <w:tmpl w:val="15DAA02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584"/>
    <w:rsid w:val="00007025"/>
    <w:rsid w:val="00062AA8"/>
    <w:rsid w:val="0006426C"/>
    <w:rsid w:val="00074483"/>
    <w:rsid w:val="000B03FB"/>
    <w:rsid w:val="001159BE"/>
    <w:rsid w:val="001229FA"/>
    <w:rsid w:val="00134444"/>
    <w:rsid w:val="00136120"/>
    <w:rsid w:val="001715DC"/>
    <w:rsid w:val="001A34AA"/>
    <w:rsid w:val="001C0028"/>
    <w:rsid w:val="00200C65"/>
    <w:rsid w:val="00245B6B"/>
    <w:rsid w:val="0027268B"/>
    <w:rsid w:val="002B2165"/>
    <w:rsid w:val="002B6999"/>
    <w:rsid w:val="002E2FDD"/>
    <w:rsid w:val="003832B6"/>
    <w:rsid w:val="003C736C"/>
    <w:rsid w:val="00401CC2"/>
    <w:rsid w:val="00402080"/>
    <w:rsid w:val="0040655A"/>
    <w:rsid w:val="0048438A"/>
    <w:rsid w:val="004A3062"/>
    <w:rsid w:val="004E393A"/>
    <w:rsid w:val="00513687"/>
    <w:rsid w:val="00524623"/>
    <w:rsid w:val="00527E90"/>
    <w:rsid w:val="00553AC2"/>
    <w:rsid w:val="005D29C8"/>
    <w:rsid w:val="0063252B"/>
    <w:rsid w:val="0063363B"/>
    <w:rsid w:val="006514C8"/>
    <w:rsid w:val="006754E3"/>
    <w:rsid w:val="006D065F"/>
    <w:rsid w:val="0073125F"/>
    <w:rsid w:val="007A2734"/>
    <w:rsid w:val="00801770"/>
    <w:rsid w:val="00841735"/>
    <w:rsid w:val="00841974"/>
    <w:rsid w:val="00843D2D"/>
    <w:rsid w:val="00881965"/>
    <w:rsid w:val="00881E4A"/>
    <w:rsid w:val="0098075F"/>
    <w:rsid w:val="009B2422"/>
    <w:rsid w:val="00A8566E"/>
    <w:rsid w:val="00A93BB4"/>
    <w:rsid w:val="00AC62E6"/>
    <w:rsid w:val="00AD18B0"/>
    <w:rsid w:val="00AD587A"/>
    <w:rsid w:val="00B46B35"/>
    <w:rsid w:val="00B77B3F"/>
    <w:rsid w:val="00B8119F"/>
    <w:rsid w:val="00B85F6E"/>
    <w:rsid w:val="00B87342"/>
    <w:rsid w:val="00C40FBC"/>
    <w:rsid w:val="00C45749"/>
    <w:rsid w:val="00D34948"/>
    <w:rsid w:val="00DB6E40"/>
    <w:rsid w:val="00E162F1"/>
    <w:rsid w:val="00E20635"/>
    <w:rsid w:val="00E71C75"/>
    <w:rsid w:val="00E81584"/>
    <w:rsid w:val="00E952A8"/>
    <w:rsid w:val="00EF5C49"/>
    <w:rsid w:val="00F16DFE"/>
    <w:rsid w:val="00F53D3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C783F"/>
  <w15:docId w15:val="{F250D56C-7319-4671-BB3C-75E5C2BA8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584"/>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E81584"/>
    <w:pPr>
      <w:tabs>
        <w:tab w:val="center" w:pos="4153"/>
        <w:tab w:val="right" w:pos="8306"/>
      </w:tabs>
    </w:pPr>
  </w:style>
  <w:style w:type="character" w:customStyle="1" w:styleId="FooterChar">
    <w:name w:val="Footer Char"/>
    <w:basedOn w:val="DefaultParagraphFont"/>
    <w:link w:val="Footer"/>
    <w:uiPriority w:val="99"/>
    <w:rsid w:val="00E81584"/>
    <w:rPr>
      <w:rFonts w:ascii="Times New Roman" w:eastAsia="Times New Roman" w:hAnsi="Times New Roman" w:cs="Times New Roman"/>
      <w:sz w:val="24"/>
      <w:szCs w:val="24"/>
      <w:lang w:eastAsia="en-GB"/>
    </w:rPr>
  </w:style>
  <w:style w:type="character" w:styleId="PageNumber">
    <w:name w:val="page number"/>
    <w:basedOn w:val="DefaultParagraphFont"/>
    <w:rsid w:val="00E81584"/>
  </w:style>
  <w:style w:type="paragraph" w:styleId="Title">
    <w:name w:val="Title"/>
    <w:basedOn w:val="Normal"/>
    <w:next w:val="Normal"/>
    <w:link w:val="TitleChar"/>
    <w:uiPriority w:val="10"/>
    <w:qFormat/>
    <w:rsid w:val="00E81584"/>
    <w:pPr>
      <w:pBdr>
        <w:top w:val="single" w:sz="12" w:space="1" w:color="ED7D31" w:themeColor="accent2"/>
      </w:pBdr>
      <w:spacing w:after="200"/>
      <w:jc w:val="right"/>
    </w:pPr>
    <w:rPr>
      <w:rFonts w:asciiTheme="minorHAnsi" w:eastAsiaTheme="minorEastAsia" w:hAnsiTheme="minorHAnsi" w:cstheme="minorBidi"/>
      <w:smallCaps/>
      <w:sz w:val="48"/>
      <w:szCs w:val="48"/>
      <w:lang w:eastAsia="en-US"/>
    </w:rPr>
  </w:style>
  <w:style w:type="character" w:customStyle="1" w:styleId="TitleChar">
    <w:name w:val="Title Char"/>
    <w:basedOn w:val="DefaultParagraphFont"/>
    <w:link w:val="Title"/>
    <w:uiPriority w:val="10"/>
    <w:rsid w:val="00E81584"/>
    <w:rPr>
      <w:rFonts w:eastAsiaTheme="minorEastAsia"/>
      <w:smallCaps/>
      <w:sz w:val="48"/>
      <w:szCs w:val="48"/>
    </w:rPr>
  </w:style>
  <w:style w:type="paragraph" w:styleId="ListParagraph">
    <w:name w:val="List Paragraph"/>
    <w:basedOn w:val="Normal"/>
    <w:uiPriority w:val="34"/>
    <w:qFormat/>
    <w:rsid w:val="00E81584"/>
    <w:pPr>
      <w:spacing w:after="200" w:line="276" w:lineRule="auto"/>
      <w:ind w:left="720"/>
      <w:contextualSpacing/>
    </w:pPr>
    <w:rPr>
      <w:rFonts w:asciiTheme="minorHAnsi" w:eastAsiaTheme="minorHAnsi" w:hAnsiTheme="minorHAnsi" w:cstheme="minorBidi"/>
      <w:sz w:val="22"/>
      <w:szCs w:val="22"/>
      <w:lang w:eastAsia="en-US"/>
    </w:rPr>
  </w:style>
  <w:style w:type="table" w:styleId="TableGrid">
    <w:name w:val="Table Grid"/>
    <w:basedOn w:val="TableNormal"/>
    <w:uiPriority w:val="39"/>
    <w:rsid w:val="00E815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873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975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bridie@ridc.i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cid:image001.jpg@01D9316E.821AD360"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BAC21678A1034F822CBAE619A1A079" ma:contentTypeVersion="19" ma:contentTypeDescription="Create a new document." ma:contentTypeScope="" ma:versionID="80f1864d57a69e3596345f6fbe88ba01">
  <xsd:schema xmlns:xsd="http://www.w3.org/2001/XMLSchema" xmlns:xs="http://www.w3.org/2001/XMLSchema" xmlns:p="http://schemas.microsoft.com/office/2006/metadata/properties" xmlns:ns2="d49aa6c2-19df-47a5-91b0-9dbdc875fd36" xmlns:ns3="7652eb06-2171-4357-85e3-c7eb537cf8e7" targetNamespace="http://schemas.microsoft.com/office/2006/metadata/properties" ma:root="true" ma:fieldsID="b047064064cdc829470970218c95aa11" ns2:_="" ns3:_="">
    <xsd:import namespace="d49aa6c2-19df-47a5-91b0-9dbdc875fd36"/>
    <xsd:import namespace="7652eb06-2171-4357-85e3-c7eb537cf8e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9aa6c2-19df-47a5-91b0-9dbdc875fd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79ee130-863f-463a-aada-0543f31712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52eb06-2171-4357-85e3-c7eb537cf8e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f7f46eb3-f758-4451-941e-bce5185a3222}" ma:internalName="TaxCatchAll" ma:showField="CatchAllData" ma:web="7652eb06-2171-4357-85e3-c7eb537cf8e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49aa6c2-19df-47a5-91b0-9dbdc875fd36">
      <Terms xmlns="http://schemas.microsoft.com/office/infopath/2007/PartnerControls"/>
    </lcf76f155ced4ddcb4097134ff3c332f>
    <TaxCatchAll xmlns="7652eb06-2171-4357-85e3-c7eb537cf8e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54A474-40AE-4E31-B58C-3DD84AE786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9aa6c2-19df-47a5-91b0-9dbdc875fd36"/>
    <ds:schemaRef ds:uri="7652eb06-2171-4357-85e3-c7eb537cf8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8319CC-EC71-4B34-8655-5F81EF8547B5}">
  <ds:schemaRefs>
    <ds:schemaRef ds:uri="http://schemas.microsoft.com/office/infopath/2007/PartnerControls"/>
    <ds:schemaRef ds:uri="http://schemas.openxmlformats.org/package/2006/metadata/core-properties"/>
    <ds:schemaRef ds:uri="http://schemas.microsoft.com/office/2006/documentManagement/types"/>
    <ds:schemaRef ds:uri="http://www.w3.org/XML/1998/namespace"/>
    <ds:schemaRef ds:uri="d49aa6c2-19df-47a5-91b0-9dbdc875fd36"/>
    <ds:schemaRef ds:uri="http://purl.org/dc/terms/"/>
    <ds:schemaRef ds:uri="http://purl.org/dc/elements/1.1/"/>
    <ds:schemaRef ds:uri="http://purl.org/dc/dcmitype/"/>
    <ds:schemaRef ds:uri="7652eb06-2171-4357-85e3-c7eb537cf8e7"/>
    <ds:schemaRef ds:uri="http://schemas.microsoft.com/office/2006/metadata/properties"/>
  </ds:schemaRefs>
</ds:datastoreItem>
</file>

<file path=customXml/itemProps3.xml><?xml version="1.0" encoding="utf-8"?>
<ds:datastoreItem xmlns:ds="http://schemas.openxmlformats.org/officeDocument/2006/customXml" ds:itemID="{0C9CC5B4-0926-46FB-9154-53C91F76E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684</Words>
  <Characters>3900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Sice</dc:creator>
  <cp:lastModifiedBy>Bridie Duffy</cp:lastModifiedBy>
  <cp:revision>3</cp:revision>
  <dcterms:created xsi:type="dcterms:W3CDTF">2026-03-18T09:10:00Z</dcterms:created>
  <dcterms:modified xsi:type="dcterms:W3CDTF">2026-03-30T08:36:00Z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0x01010064BAC21678A1034F822CBAE619A1A079</vt:lpwstr>
  </property>
  <property fmtid="{D5CDD505-2E9C-101B-9397-08002B2CF9AE}" pid="3" name="MediaServiceImageTags">
    <vt:lpwstr/>
  </property>
</Properties>
</file>